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Nginx从入门到实践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第1节基于Nginx的中间件架构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1.1介绍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06345"/>
            <wp:effectExtent l="0" t="0" r="4445" b="825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6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72405" cy="2809240"/>
            <wp:effectExtent l="0" t="0" r="4445" b="1016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581910"/>
            <wp:effectExtent l="0" t="0" r="5715" b="889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791970"/>
            <wp:effectExtent l="0" t="0" r="4445" b="1778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042795"/>
            <wp:effectExtent l="0" t="0" r="8255" b="1460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2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084070"/>
            <wp:effectExtent l="0" t="0" r="6350" b="1143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91125" cy="1657350"/>
            <wp:effectExtent l="0" t="0" r="9525" b="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240405"/>
            <wp:effectExtent l="0" t="0" r="3810" b="1714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182620"/>
            <wp:effectExtent l="0" t="0" r="6350" b="1778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14575" cy="3076575"/>
            <wp:effectExtent l="0" t="0" r="9525" b="952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810510"/>
            <wp:effectExtent l="0" t="0" r="7620" b="889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95775" cy="2390775"/>
            <wp:effectExtent l="0" t="0" r="9525" b="9525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239645"/>
            <wp:effectExtent l="0" t="0" r="3810" b="825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9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857500"/>
            <wp:effectExtent l="0" t="0" r="8255" b="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616835"/>
            <wp:effectExtent l="0" t="0" r="5080" b="1206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772535"/>
            <wp:effectExtent l="0" t="0" r="6350" b="18415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282190"/>
            <wp:effectExtent l="0" t="0" r="5715" b="381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1.2环境准备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121025"/>
            <wp:effectExtent l="0" t="0" r="6350" b="317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365375"/>
            <wp:effectExtent l="0" t="0" r="6985" b="15875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09950" cy="2057400"/>
            <wp:effectExtent l="0" t="0" r="0" b="0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查看是否安装gcc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[root@s200 /opt]#yum list | grep gcc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查看防火墙状态是否关闭，并关闭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/opt]#iptables -L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INPUT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target     prot opt source               destination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FORWARD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target     prot opt source               destination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OUTPUT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target     prot opt source               destination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/opt]#iptables -F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/opt]#iptables -t nat -L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PREROUTING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target     prot opt source               destination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INPUT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target     prot opt source               destination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OUTPUT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target     prot opt source               destination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POSTROUTING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target     prot opt source               destination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查看SELinux是否关闭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/opt]#iptables -t nat -F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/opt]#getenforce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Enforcing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/opt]#setenforce 0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/opt]#getenforce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Permissive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/opt]#vi /etc/selinux/config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/opt]#more /etc/selinux/config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This file controls the state of SELinux on the system.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SELINUX= can take one of these three values: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enforcing - SELinux security policy is enforced.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permissive - SELinux prints warnings instead of enforcing.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disabled - No SELinux policy is loaded.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SELINUX=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disabled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SELINUXTYPE= can take one of three two values: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targeted - Targeted processes are protected,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minimum - Modification of targeted policy. Only selected processes are protec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ted.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mls - Multi Level Security protection.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SELINUXTYPE=targeted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/opt]#reboot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/root]#getenforce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Disabled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highlight w:val="yellow"/>
                <w:vertAlign w:val="baseline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安装gcc、gcc-c++、autoconf、pcre、pcre-devel、make、automake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/root]#yum -y install gcc gcc-c++ autoconf pcre pcre-devel make automake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安装wget，httpd-tools，vim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/root]#yum -y install wget httpd-tools vim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/root]#cd /opt/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/root]#mkdir nginx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/root]#cd nginx/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/root]#mkdir app backup download logs work</w:t>
            </w:r>
          </w:p>
        </w:tc>
      </w:tr>
    </w:tbl>
    <w:p>
      <w:pPr>
        <w:numPr>
          <w:ilvl w:val="0"/>
          <w:numId w:val="0"/>
        </w:num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第2节基础篇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2.1什么是Nginx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462530"/>
            <wp:effectExtent l="0" t="0" r="7620" b="13970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916305"/>
            <wp:effectExtent l="0" t="0" r="3175" b="17145"/>
            <wp:docPr id="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6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2.2常见的HTTP服务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058035"/>
            <wp:effectExtent l="0" t="0" r="3810" b="18415"/>
            <wp:docPr id="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5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2.3Nginx特性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2.4.1实现优点1：I/O多路复用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为什么选择Nginx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061845"/>
            <wp:effectExtent l="0" t="0" r="8255" b="14605"/>
            <wp:docPr id="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263015"/>
            <wp:effectExtent l="0" t="0" r="3810" b="13335"/>
            <wp:docPr id="4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6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17700"/>
            <wp:effectExtent l="0" t="0" r="6985" b="6350"/>
            <wp:docPr id="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548130"/>
            <wp:effectExtent l="0" t="0" r="4445" b="13970"/>
            <wp:docPr id="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·五种IO模型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"https://www.jianshu.com/p/6a6845464770"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https://www.jianshu.com/p/6a6845464770</w:t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</w:pPr>
      <w:r>
        <w:t>首先引用</w:t>
      </w:r>
      <w:r>
        <w:fldChar w:fldCharType="begin"/>
      </w:r>
      <w:r>
        <w:instrText xml:space="preserve"> HYPERLINK "https://www.zhihu.com/people/levin-43-90" \t "_blank" </w:instrText>
      </w:r>
      <w:r>
        <w:fldChar w:fldCharType="separate"/>
      </w:r>
      <w:r>
        <w:rPr>
          <w:rStyle w:val="12"/>
        </w:rPr>
        <w:t>levin</w:t>
      </w:r>
      <w:r>
        <w:fldChar w:fldCharType="end"/>
      </w:r>
      <w:r>
        <w:t>的回答让我们理清楚</w:t>
      </w:r>
      <w:r>
        <w:rPr>
          <w:rStyle w:val="9"/>
        </w:rPr>
        <w:t>五种IO模型</w:t>
      </w:r>
    </w:p>
    <w:p>
      <w:pPr>
        <w:pStyle w:val="7"/>
        <w:keepNext w:val="0"/>
        <w:keepLines w:val="0"/>
        <w:widowControl/>
        <w:numPr>
          <w:ilvl w:val="0"/>
          <w:numId w:val="1"/>
        </w:numPr>
        <w:suppressLineNumbers w:val="0"/>
        <w:ind w:left="720" w:right="720"/>
        <w:rPr>
          <w:rFonts w:hint="eastAsia" w:ascii="宋体" w:hAnsi="宋体" w:eastAsia="宋体" w:cs="宋体"/>
          <w:sz w:val="24"/>
          <w:szCs w:val="24"/>
        </w:rPr>
      </w:pPr>
      <w:r>
        <w:rPr>
          <w:rStyle w:val="9"/>
          <w:rFonts w:hint="eastAsia" w:ascii="宋体" w:hAnsi="宋体" w:eastAsia="宋体" w:cs="宋体"/>
          <w:sz w:val="24"/>
          <w:szCs w:val="24"/>
        </w:rPr>
        <w:t>阻塞I/O模型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老李去火车站买票，排队三天买到一张退票。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耗费：在车站吃喝拉撒睡 3天，其他事一件没干。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right="720" w:rightChars="0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99685" cy="3531235"/>
            <wp:effectExtent l="0" t="0" r="5715" b="12065"/>
            <wp:docPr id="49" name="图片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5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rcRect l="9581" t="5366" r="15279" b="9618"/>
                    <a:stretch>
                      <a:fillRect/>
                    </a:stretch>
                  </pic:blipFill>
                  <pic:spPr>
                    <a:xfrm>
                      <a:off x="0" y="0"/>
                      <a:ext cx="5099685" cy="3531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left="720" w:right="72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2.</w:t>
      </w:r>
      <w:r>
        <w:rPr>
          <w:rStyle w:val="9"/>
          <w:rFonts w:hint="eastAsia" w:ascii="宋体" w:hAnsi="宋体" w:eastAsia="宋体" w:cs="宋体"/>
          <w:sz w:val="24"/>
          <w:szCs w:val="24"/>
        </w:rPr>
        <w:t>非阻塞I/O模型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老李去火车站买票，隔12小时去火车站问有没有退票，三天后买到一张票。耗费：往返车站6次，路上6小时，其他时间做了好多事。</w:t>
      </w:r>
    </w:p>
    <w:p>
      <w:pPr>
        <w:pStyle w:val="7"/>
        <w:keepNext w:val="0"/>
        <w:keepLines w:val="0"/>
        <w:widowControl/>
        <w:suppressLineNumbers w:val="0"/>
        <w:ind w:right="720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80940" cy="2698750"/>
            <wp:effectExtent l="0" t="0" r="10160" b="6350"/>
            <wp:docPr id="50" name="图片 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6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rcRect l="3921" t="15696" r="4850" b="6699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269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left="720" w:right="72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3.</w:t>
      </w:r>
      <w:r>
        <w:rPr>
          <w:rStyle w:val="9"/>
          <w:rFonts w:hint="eastAsia" w:ascii="宋体" w:hAnsi="宋体" w:eastAsia="宋体" w:cs="宋体"/>
          <w:sz w:val="24"/>
          <w:szCs w:val="24"/>
        </w:rPr>
        <w:t>I/O复用模型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</w:rPr>
        <w:instrText xml:space="preserve"> HYPERLINK "https://link.zhihu.com/?target=http://1.select/poll" \t "_blank" </w:instrText>
      </w:r>
      <w:r>
        <w:rPr>
          <w:rFonts w:hint="eastAsia"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hint="eastAsia" w:ascii="宋体" w:hAnsi="宋体" w:eastAsia="宋体" w:cs="宋体"/>
          <w:sz w:val="24"/>
          <w:szCs w:val="24"/>
        </w:rPr>
        <w:t>1.select/poll</w:t>
      </w:r>
      <w:r>
        <w:rPr>
          <w:rFonts w:hint="eastAsia"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老李去火车站买票，委托黄牛，然后每隔6小时电话黄牛询问，黄牛三天内买到票，然后老李去火车站交钱领票。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耗费：往返车站2次，路上2小时，黄牛手续费100元，打电话17次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2.epoll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老李去火车站买票，委托黄牛，黄牛买到后即通知老李去领，然后老李去火车站交钱领票。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耗费：往返车站2次，路上2小时，黄牛手续费100元，无需打电话</w:t>
      </w:r>
    </w:p>
    <w:p>
      <w:pPr>
        <w:pStyle w:val="7"/>
        <w:keepNext w:val="0"/>
        <w:keepLines w:val="0"/>
        <w:widowControl/>
        <w:suppressLineNumbers w:val="0"/>
        <w:ind w:right="720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96155" cy="2576195"/>
            <wp:effectExtent l="0" t="0" r="4445" b="14605"/>
            <wp:docPr id="51" name="图片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7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rcRect l="7291" t="13292" r="10027" b="3742"/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257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left="720" w:right="720"/>
      </w:pPr>
      <w:r>
        <w:rPr>
          <w:rFonts w:hint="eastAsia" w:ascii="宋体" w:hAnsi="宋体" w:eastAsia="宋体" w:cs="宋体"/>
          <w:sz w:val="24"/>
          <w:szCs w:val="24"/>
        </w:rPr>
        <w:t>4.</w:t>
      </w:r>
      <w:r>
        <w:rPr>
          <w:rStyle w:val="9"/>
          <w:rFonts w:hint="eastAsia" w:ascii="宋体" w:hAnsi="宋体" w:eastAsia="宋体" w:cs="宋体"/>
          <w:sz w:val="24"/>
          <w:szCs w:val="24"/>
        </w:rPr>
        <w:t>信号驱动I/O模型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老李去火车站买票，给售票员留下电话，有票后，售票员电话通知老李，然后老李去火车站交钱领票。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耗费：往返车站2次，路上2小时，免黄牛费100元，无需打电话</w:t>
      </w:r>
    </w:p>
    <w:p>
      <w:pPr>
        <w:pStyle w:val="7"/>
        <w:keepNext w:val="0"/>
        <w:keepLines w:val="0"/>
        <w:widowControl/>
        <w:suppressLineNumbers w:val="0"/>
        <w:ind w:left="720" w:right="72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5.</w:t>
      </w:r>
      <w:r>
        <w:rPr>
          <w:rStyle w:val="9"/>
          <w:rFonts w:hint="eastAsia" w:ascii="宋体" w:hAnsi="宋体" w:eastAsia="宋体" w:cs="宋体"/>
          <w:sz w:val="24"/>
          <w:szCs w:val="24"/>
        </w:rPr>
        <w:t>异步I/O模型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老李去火车站买票，给售票员留下电话，有票后，售票员电话通知老李并快递送票上门。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耗费：往返车站1次，路上1小时，免黄牛费100元，无需打电话</w:t>
      </w:r>
    </w:p>
    <w:p>
      <w:pPr>
        <w:pStyle w:val="7"/>
        <w:keepNext w:val="0"/>
        <w:keepLines w:val="0"/>
        <w:widowControl/>
        <w:suppressLineNumbers w:val="0"/>
        <w:ind w:right="7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81550" cy="2631440"/>
            <wp:effectExtent l="0" t="0" r="0" b="16510"/>
            <wp:docPr id="52" name="图片 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8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rcRect l="7191" t="14733" r="504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631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right="720"/>
      </w:pPr>
      <w:r>
        <w:drawing>
          <wp:inline distT="0" distB="0" distL="114300" distR="114300">
            <wp:extent cx="5268595" cy="1123315"/>
            <wp:effectExtent l="0" t="0" r="8255" b="635"/>
            <wp:docPr id="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right="720"/>
      </w:pPr>
      <w:r>
        <w:drawing>
          <wp:inline distT="0" distB="0" distL="114300" distR="114300">
            <wp:extent cx="5271770" cy="2786380"/>
            <wp:effectExtent l="0" t="0" r="5080" b="13970"/>
            <wp:docPr id="5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6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left="0" w:leftChars="0" w:right="720" w:firstLine="0" w:firstLineChars="0"/>
      </w:pPr>
      <w:r>
        <w:drawing>
          <wp:inline distT="0" distB="0" distL="114300" distR="114300">
            <wp:extent cx="5272405" cy="1757680"/>
            <wp:effectExtent l="0" t="0" r="4445" b="13970"/>
            <wp:docPr id="5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left="0" w:leftChars="0" w:right="720" w:firstLine="0" w:firstLineChars="0"/>
      </w:pPr>
      <w:r>
        <w:drawing>
          <wp:inline distT="0" distB="0" distL="114300" distR="114300">
            <wp:extent cx="5272405" cy="1504315"/>
            <wp:effectExtent l="0" t="0" r="4445" b="635"/>
            <wp:docPr id="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2.4.2实现优点2：轻量级</w:t>
      </w:r>
    </w:p>
    <w:p>
      <w:r>
        <w:drawing>
          <wp:inline distT="0" distB="0" distL="114300" distR="114300">
            <wp:extent cx="5271770" cy="3606800"/>
            <wp:effectExtent l="0" t="0" r="5080" b="12700"/>
            <wp:docPr id="5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0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2.4.3实现优点3：COU亲和（affinity）</w:t>
      </w:r>
    </w:p>
    <w:p>
      <w:r>
        <w:drawing>
          <wp:inline distT="0" distB="0" distL="114300" distR="114300">
            <wp:extent cx="5273040" cy="1616075"/>
            <wp:effectExtent l="0" t="0" r="3810" b="3175"/>
            <wp:docPr id="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71830"/>
            <wp:effectExtent l="0" t="0" r="5715" b="13970"/>
            <wp:docPr id="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2.4.4实现优点4：sendfile</w:t>
      </w:r>
    </w:p>
    <w:p>
      <w:r>
        <w:drawing>
          <wp:inline distT="0" distB="0" distL="114300" distR="114300">
            <wp:extent cx="5172075" cy="3009900"/>
            <wp:effectExtent l="0" t="0" r="9525" b="0"/>
            <wp:docPr id="6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1575" cy="3019425"/>
            <wp:effectExtent l="0" t="0" r="9525" b="9525"/>
            <wp:docPr id="6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2.5快速安装</w:t>
      </w:r>
    </w:p>
    <w:p>
      <w:r>
        <w:drawing>
          <wp:inline distT="0" distB="0" distL="114300" distR="114300">
            <wp:extent cx="4705350" cy="1809750"/>
            <wp:effectExtent l="0" t="0" r="0" b="0"/>
            <wp:docPr id="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"http://nginx.org/en/linux_packages.html#stable"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http://nginx.org/en/linux_packages.html#stable</w:t>
      </w:r>
      <w:r>
        <w:rPr>
          <w:rFonts w:hint="eastAsia"/>
          <w:lang w:val="en-US" w:eastAsia="zh-CN"/>
        </w:rPr>
        <w:fldChar w:fldCharType="end"/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/opt/nginx]#vim /etc/yum.repos.d/nginx.repo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/opt/nginx]#cat /etc/yum.repos.d/nginx.repo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[nginx]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name=nginx repo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baseurl=http://nginx.org/packages/centos/7/$basearch/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gpgcheck=0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enabled=1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/opt/nginx]#yum list | grep nginx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nginx.x86_64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nginx-debug.x86_64           1:1.8.0-1.el7.ngx   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nginx-debuginfo.x86_64  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nginx-module-geoip.x86_64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nginx-module-geoip-debuginfo.x86_64    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nginx-module-image-filter.x86_64       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nginx-module-image-filter-debuginfo.x86_64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nginx-module-njs.x86_64      1:1.14.2.0.2.7-1.el7_4.ngx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nginx-module-njs-debuginfo.x86_64           1:1.14.2.0.2.7-1.el7_4.ngx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nginx-module-perl.x86_64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nginx-module-perl-debuginfo.x86_64     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nginx-module-xslt.x86_64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nginx-module-xslt-debuginfo.x86_64     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nginx-nr-agent.noarch        2.0.0-12.el7.ngx    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pcp-pmda-nginx.x86_64        4.1.0-5.el7_6              updates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/opt/nginx]#yum install nginx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2.6Nginx的目录和配置语法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790825" cy="2333625"/>
            <wp:effectExtent l="0" t="0" r="9525" b="9525"/>
            <wp:docPr id="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2.6.1Nginx的安装目录</w:t>
      </w:r>
    </w:p>
    <w:p>
      <w:r>
        <w:drawing>
          <wp:inline distT="0" distB="0" distL="114300" distR="114300">
            <wp:extent cx="5269865" cy="1507490"/>
            <wp:effectExtent l="0" t="0" r="6985" b="16510"/>
            <wp:docPr id="6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02080"/>
            <wp:effectExtent l="0" t="0" r="8890" b="7620"/>
            <wp:docPr id="6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1"/>
                    <pic:cNvPicPr>
                      <a:picLocks noChangeAspect="1"/>
                    </pic:cNvPicPr>
                  </pic:nvPicPr>
                  <pic:blipFill>
                    <a:blip r:embed="rId47"/>
                    <a:srcRect t="277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0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27150"/>
            <wp:effectExtent l="0" t="0" r="7620" b="6350"/>
            <wp:docPr id="6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261745"/>
            <wp:effectExtent l="0" t="0" r="6985" b="14605"/>
            <wp:docPr id="6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33245"/>
            <wp:effectExtent l="0" t="0" r="5715" b="14605"/>
            <wp:docPr id="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3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centos7.2采用systemctl 而不是init.d</w:t>
      </w:r>
    </w:p>
    <w:p>
      <w:r>
        <w:drawing>
          <wp:inline distT="0" distB="0" distL="114300" distR="114300">
            <wp:extent cx="5274310" cy="1308735"/>
            <wp:effectExtent l="0" t="0" r="2540" b="5715"/>
            <wp:docPr id="6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06170"/>
            <wp:effectExtent l="0" t="0" r="5080" b="17780"/>
            <wp:docPr id="7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30300"/>
            <wp:effectExtent l="0" t="0" r="5715" b="12700"/>
            <wp:docPr id="7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09345"/>
            <wp:effectExtent l="0" t="0" r="6985" b="14605"/>
            <wp:docPr id="7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21410"/>
            <wp:effectExtent l="0" t="0" r="5080" b="2540"/>
            <wp:docPr id="7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2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2.6.2安装编译参数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-V</w:t>
      </w:r>
    </w:p>
    <w:p>
      <w:r>
        <w:drawing>
          <wp:inline distT="0" distB="0" distL="114300" distR="114300">
            <wp:extent cx="5274310" cy="2184400"/>
            <wp:effectExtent l="0" t="0" r="2540" b="6350"/>
            <wp:docPr id="7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12925"/>
            <wp:effectExtent l="0" t="0" r="3810" b="15875"/>
            <wp:docPr id="7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72210"/>
            <wp:effectExtent l="0" t="0" r="5080" b="8890"/>
            <wp:docPr id="7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77925"/>
            <wp:effectExtent l="0" t="0" r="5715" b="3175"/>
            <wp:docPr id="7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89355"/>
            <wp:effectExtent l="0" t="0" r="5080" b="10795"/>
            <wp:docPr id="7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2.6.3Nginx默认配置语法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·主配置文件nginx.conf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/usr/share/nginx/html]#cat /etc/nginx/nginx.conf | grep -v "^$" | grep -v "#"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user  nginx;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worker_processes  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error_log  /var/log/nginx/error.log warn;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        /var/run/nginx.pid;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events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worker_connections  1024;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http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include       /etc/nginx/mime.types;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default_type  application/octet-stream;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'$status $body_bytes_sent "$http_referer"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'"$http_user_agent" "$http_x_forwarded_for"';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 /var/log/nginx/access.log 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sendfile       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keepalive_timeout  65;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include /etc/nginx/conf.d/*.conf;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·从配置文件/etc/nginx/conf.d/*.conf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error_page   500 502 503 504  /50x.html;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1565275"/>
            <wp:effectExtent l="0" t="0" r="3810" b="15875"/>
            <wp:docPr id="8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50820"/>
            <wp:effectExtent l="0" t="0" r="5715" b="11430"/>
            <wp:docPr id="8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2.6.4默认配置与默认站点启动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/etc/nginx/nginx.conf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user  nginx;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worker_processes  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error_log  /var/log/nginx/error.log warn;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        /var/run/nginx.pid;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events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worker_connections  1024;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http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include       /etc/nginx/mime.types;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default_type  application/octet-stream;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'$status $body_bytes_sent "$http_referer"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'"$http_user_agent" "$http_x_forwarded_for"';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 /var/log/nginx/access.log 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sendfile       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#tcp_nopush    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keepalive_timeout  65;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#gzip 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include /etc/nginx/conf.d/*.conf;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/etc/nginx/conf.d/default.conf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404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/usr/share/nginx/html/50x.html  index.html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$ systemctl restart nginx.service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$ systemctl reload nginx.service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2.7HTTP请求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063115"/>
            <wp:effectExtent l="0" t="0" r="5715" b="13335"/>
            <wp:docPr id="8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6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#curl s200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#curl s200:80/12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浏览器的开发者工具也可以看到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#curl -v s200 &gt; /dev/null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% Total    % Received % Xferd  Average Speed   Time    Time     Time  Current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         Dload  Upload   Total   Spent    Left  Speed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0     0    0     0    0     0      0      0 --:--:-- --:--:-- --:--:--     0* About to connect() to s200 port 80 (#0)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   Trying 192.168.0.200...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 Connected to s200 (192.168.0.200) port 80 (#0)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 GET / HTTP/1.1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 User-Agent: curl/7.29.0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 Host: s200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 Accept: */*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&gt;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HTTP/1.1 200 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Server: nginx/1.14.2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Date: Sat, 19 Jan 2019 14:43:06 GMT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Content-Type: text/html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Content-Length: 633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Last-Modified: Sat, 19 Jan 2019 14:31:53 GMT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Connection: keep-alive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ETag: "5c4334d9-279"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Accept-Ranges: bytes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{ [data not shown]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   633  100   633    0     0  93197      0 --:--:-- --:--:-- --:--:--  103k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 Connection #0 to host s200 left intact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2.8Nginx日志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065655"/>
            <wp:effectExtent l="0" t="0" r="5080" b="10795"/>
            <wp:docPr id="83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6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721485"/>
            <wp:effectExtent l="0" t="0" r="3175" b="12065"/>
            <wp:docPr id="84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21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#curl -v s200 &gt; /dev/null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...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&gt; User-Agent: curl/7.29.0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...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转换为http_access的日志格式，就需要在log_format main 中添加</w:t>
      </w:r>
      <w:r>
        <w:rPr>
          <w:rFonts w:hint="default"/>
          <w:vertAlign w:val="baseline"/>
          <w:lang w:val="en-US" w:eastAsia="zh-CN"/>
        </w:rPr>
        <w:t>’</w:t>
      </w:r>
      <w:r>
        <w:rPr>
          <w:rFonts w:hint="eastAsia"/>
          <w:vertAlign w:val="baseline"/>
          <w:lang w:val="en-US" w:eastAsia="zh-CN"/>
        </w:rPr>
        <w:t>http_user_agent</w:t>
      </w:r>
      <w:r>
        <w:rPr>
          <w:rFonts w:hint="default"/>
          <w:vertAlign w:val="baseline"/>
          <w:lang w:val="en-US" w:eastAsia="zh-CN"/>
        </w:rPr>
        <w:t>’</w:t>
      </w:r>
      <w:r>
        <w:rPr>
          <w:rFonts w:hint="eastAsia"/>
          <w:vertAlign w:val="baseline"/>
          <w:lang w:val="en-US" w:eastAsia="zh-CN"/>
        </w:rPr>
        <w:t>，全小写，横杠变为下划线。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·Nginx的语法校验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#nginx -t -c /etc//nginx/nginx.conf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nginx: the configuration file /etc//nginx/nginx.conf syntax is ok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nginx: configuration file /etc//nginx/nginx.conf test is successful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·校验通过，重新加载配置文件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#nginx -s reload -c /etc/nginx/nginx.conf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·nginx内置变量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fldChar w:fldCharType="begin"/>
      </w:r>
      <w:r>
        <w:rPr>
          <w:rFonts w:hint="eastAsia"/>
          <w:vertAlign w:val="baseline"/>
          <w:lang w:val="en-US" w:eastAsia="zh-CN"/>
        </w:rPr>
        <w:instrText xml:space="preserve"> HYPERLINK "http://nginx.org/en/docs/" </w:instrText>
      </w:r>
      <w:r>
        <w:rPr>
          <w:rFonts w:hint="eastAsia"/>
          <w:vertAlign w:val="baseline"/>
          <w:lang w:val="en-US" w:eastAsia="zh-CN"/>
        </w:rPr>
        <w:fldChar w:fldCharType="separate"/>
      </w:r>
      <w:r>
        <w:rPr>
          <w:rStyle w:val="12"/>
          <w:rFonts w:hint="eastAsia"/>
          <w:vertAlign w:val="baseline"/>
          <w:lang w:val="en-US" w:eastAsia="zh-CN"/>
        </w:rPr>
        <w:t>http://nginx.org/en/docs/</w:t>
      </w:r>
      <w:r>
        <w:rPr>
          <w:rFonts w:hint="eastAsia"/>
          <w:vertAlign w:val="baseline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200"/>
        <w:jc w:val="left"/>
        <w:rPr>
          <w:rFonts w:hint="default"/>
        </w:rPr>
      </w:pPr>
      <w:r>
        <w:fldChar w:fldCharType="begin"/>
      </w:r>
      <w:r>
        <w:instrText xml:space="preserve"> HYPERLINK "http://nginx.org/en/docs/syslog.html" </w:instrText>
      </w:r>
      <w:r>
        <w:fldChar w:fldCharType="separate"/>
      </w:r>
      <w:r>
        <w:rPr>
          <w:rStyle w:val="12"/>
          <w:rFonts w:hint="default" w:ascii="sans-serif" w:hAnsi="sans-serif" w:eastAsia="sans-serif" w:cs="sans-serif"/>
          <w:i w:val="0"/>
          <w:caps w:val="0"/>
          <w:spacing w:val="0"/>
          <w:szCs w:val="27"/>
          <w:shd w:val="clear" w:fill="FFFFFF"/>
        </w:rPr>
        <w:t>Logging to syslog</w:t>
      </w:r>
      <w:r>
        <w:rPr>
          <w:rFonts w:hint="default"/>
        </w:rPr>
        <w:fldChar w:fldCharType="end"/>
      </w:r>
    </w:p>
    <w:p>
      <w:pPr>
        <w:numPr>
          <w:ilvl w:val="0"/>
          <w:numId w:val="0"/>
        </w:numPr>
        <w:ind w:leftChars="200"/>
        <w:jc w:val="left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"http://nginx.org/en/docs/syslog.html" </w:instrText>
      </w:r>
      <w:r>
        <w:rPr>
          <w:rFonts w:hint="default"/>
        </w:rPr>
        <w:fldChar w:fldCharType="separate"/>
      </w:r>
      <w:r>
        <w:rPr>
          <w:rStyle w:val="12"/>
          <w:rFonts w:hint="default"/>
        </w:rPr>
        <w:t>http://nginx.org/en/docs/syslog.html</w:t>
      </w:r>
      <w:r>
        <w:rPr>
          <w:rFonts w:hint="default"/>
        </w:rPr>
        <w:fldChar w:fldCharType="end"/>
      </w:r>
    </w:p>
    <w:p>
      <w:pPr>
        <w:numPr>
          <w:ilvl w:val="0"/>
          <w:numId w:val="0"/>
        </w:numPr>
        <w:ind w:leftChars="200"/>
        <w:jc w:val="left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"http://nginx.org/en/docs/http/ngx_http_core_module.html#var_status" </w:instrText>
      </w:r>
      <w:r>
        <w:rPr>
          <w:rFonts w:hint="default"/>
        </w:rPr>
        <w:fldChar w:fldCharType="separate"/>
      </w:r>
      <w:r>
        <w:rPr>
          <w:rStyle w:val="12"/>
          <w:rFonts w:hint="default"/>
        </w:rPr>
        <w:t>http://nginx.org/en/docs/http/ngx_http_core_module.html#var_status</w:t>
      </w:r>
      <w:r>
        <w:rPr>
          <w:rFonts w:hint="default"/>
        </w:rPr>
        <w:fldChar w:fldCharType="end"/>
      </w:r>
    </w:p>
    <w:p>
      <w:pPr>
        <w:numPr>
          <w:ilvl w:val="0"/>
          <w:numId w:val="0"/>
        </w:numPr>
        <w:ind w:leftChars="200"/>
        <w:jc w:val="left"/>
        <w:rPr>
          <w:rFonts w:hint="default"/>
        </w:rPr>
      </w:pPr>
    </w:p>
    <w:tbl>
      <w:tblPr>
        <w:tblStyle w:val="13"/>
        <w:tblW w:w="8336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910"/>
        <w:gridCol w:w="542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变量名</w:t>
            </w:r>
          </w:p>
        </w:tc>
        <w:tc>
          <w:tcPr>
            <w:tcW w:w="5426" w:type="dxa"/>
            <w:tcBorders>
              <w:top w:val="single" w:color="000000" w:sz="4" w:space="0"/>
              <w:righ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含义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$remote_addr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client address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$remote_user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user name supplied with the Basic authentication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$time_local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local time in the Common Log Format (1.3.12, 1.2.7)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$request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full original request line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$status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response status (1.3.2, 1.2.2)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90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$body_bytes_sent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number of bytes sent to a client, not counting the response header; this variable is compatible with the “</w:t>
            </w:r>
            <w:r>
              <w:rPr>
                <w:rStyle w:val="16"/>
                <w:rFonts w:eastAsia="宋体"/>
                <w:b w:val="0"/>
                <w:bCs w:val="0"/>
                <w:sz w:val="24"/>
                <w:szCs w:val="24"/>
                <w:lang w:val="en-US" w:eastAsia="zh-CN" w:bidi="ar"/>
              </w:rPr>
              <w:t>%B” parameter of the mod_log_config Apache module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$http_referer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防盗链，记录上一站的地址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$http_user_agent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http_x_forwarded_for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</w:tbl>
    <w:p>
      <w:pPr>
        <w:numPr>
          <w:ilvl w:val="0"/>
          <w:numId w:val="0"/>
        </w:numPr>
        <w:jc w:val="left"/>
        <w:rPr>
          <w:rFonts w:hint="default"/>
        </w:rPr>
      </w:pPr>
    </w:p>
    <w:p>
      <w:pPr>
        <w:numPr>
          <w:ilvl w:val="0"/>
          <w:numId w:val="0"/>
        </w:numPr>
        <w:ind w:leftChars="200"/>
        <w:jc w:val="left"/>
        <w:rPr>
          <w:rFonts w:hint="default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2.9Nginx模块讲解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514600" cy="1647825"/>
            <wp:effectExtent l="0" t="0" r="0" b="9525"/>
            <wp:docPr id="8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查看编译的模块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/usr/share/nginx/html]#nginx -V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nginx version: nginx/1.14.2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built by gcc 4.8.5 20150623 (Red Hat 4.8.5-28) (GCC)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built with OpenSSL 1.0.2k-fips  26 Jan 2017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TLS SNI support enabled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configure arguments: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--prefix=/etc/nginx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--sbin-path=/usr/sbin/nginx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--modules-path=/usr/lib64/nginx/modules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--conf-path=/etc/nginx/nginx.conf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--error-log-path=/var/log/nginx/error.log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--http-log-path=/var/log/nginx/access.log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--pid-path=/var/run/nginx.pid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--lock-path=/var/run/nginx.lock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--http-client-body-temp-path=/var/cache/nginx/client_temp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--http-proxy-temp-path=/var/cache/nginx/proxy_temp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--http-fastcgi-temp-path=/var/cache/nginx/fastcgi_temp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--http-uwsgi-temp-path=/var/cache/nginx/uwsgi_temp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--http-scgi-temp-path=/var/cache/nginx/scgi_temp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--user=nginx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--group=nginx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--with-compat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--with-file-aio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--with-threads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--with-http_addition_module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--with-http_auth_request_module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--with-http_dav_module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--with-http_flv_module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--with-http_gunzip_module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--with-http_gzip_static_module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--with-http_mp4_module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--with-http_random_index_module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--with-http_realip_module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--with-http_secure_link_module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--with-http_slice_module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--with-http_ssl_module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--with-http_stub_status_module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--with-http_sub_module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--with-http_v2_module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--with-mail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--with-mail_ssl_module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--with-stream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--with-stream_realip_module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--with-stream_ssl_module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--with-stream_ssl_preread_module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--with-cc-opt='-O2 -g -pipe -Wall -Wp,-D_FORTIFY_SOURCE=2 -fexceptions -fstack-protector-strong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--param=ssp-buffer-size=4 -grecord-gcc-switches -m64 -mtune=generic -fPIC'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--with-ld-opt='-Wl,-z,relro -Wl,-z,now -pie'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2.9.1http_stub_status_module配置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--with-http_stub_status_module 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419350" cy="771525"/>
            <wp:effectExtent l="0" t="0" r="0" b="9525"/>
            <wp:docPr id="8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[root@s200 /usr/share/nginx/html]#cat /etc/nginx/conf.d/default.conf | grep -v "^$" | grep -v "#"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localhost;</w:t>
            </w:r>
          </w:p>
          <w:p>
            <w:pPr>
              <w:rPr>
                <w:rFonts w:hint="eastAsia"/>
                <w:highlight w:val="yellow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  <w:r>
              <w:rPr>
                <w:rFonts w:hint="eastAsia"/>
                <w:highlight w:val="yellow"/>
                <w:vertAlign w:val="baseline"/>
              </w:rPr>
              <w:t>location /mystatus {</w:t>
            </w:r>
          </w:p>
          <w:p>
            <w:pPr>
              <w:rPr>
                <w:rFonts w:hint="eastAsia"/>
                <w:highlight w:val="yellow"/>
                <w:vertAlign w:val="baseline"/>
              </w:rPr>
            </w:pPr>
            <w:r>
              <w:rPr>
                <w:rFonts w:hint="eastAsia"/>
                <w:highlight w:val="yellow"/>
                <w:vertAlign w:val="baseline"/>
              </w:rPr>
              <w:tab/>
            </w:r>
            <w:r>
              <w:rPr>
                <w:rFonts w:hint="eastAsia"/>
                <w:highlight w:val="yellow"/>
                <w:vertAlign w:val="baseline"/>
              </w:rPr>
              <w:t>stub_status;</w:t>
            </w:r>
          </w:p>
          <w:p>
            <w:pPr>
              <w:rPr>
                <w:rFonts w:hint="eastAsia"/>
                <w:highlight w:val="yellow"/>
                <w:vertAlign w:val="baseline"/>
              </w:rPr>
            </w:pPr>
            <w:r>
              <w:rPr>
                <w:rFonts w:hint="eastAsia"/>
                <w:highlight w:val="yellow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[root@s200 /usr/share/nginx/html]#nginx -tc /etc/nginx/nginx.conf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nginx: the configuration file /etc/nginx/nginx.conf syntax is ok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nginx: configuration file /etc/nginx/nginx.conf test is</w:t>
            </w:r>
            <w:r>
              <w:rPr>
                <w:rFonts w:hint="eastAsia"/>
                <w:highlight w:val="green"/>
                <w:vertAlign w:val="baseline"/>
              </w:rPr>
              <w:t xml:space="preserve"> successful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[root@s200 /usr/share/nginx/html]#nginx -s reload -c /etc/nginx/nginx.conf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505200" cy="1133475"/>
            <wp:effectExtent l="0" t="0" r="0" b="9525"/>
            <wp:docPr id="87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Nginx当前活跃的连接数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i w:val="0"/>
                <w:caps w:val="0"/>
                <w:color w:val="000000"/>
                <w:spacing w:val="0"/>
              </w:rPr>
            </w:pPr>
            <w:r>
              <w:rPr>
                <w:i w:val="0"/>
                <w:caps w:val="0"/>
                <w:color w:val="000000"/>
                <w:spacing w:val="0"/>
              </w:rPr>
              <w:t xml:space="preserve">Active connections: 1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i w:val="0"/>
                <w:caps w:val="0"/>
                <w:color w:val="000000"/>
                <w:spacing w:val="0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leftChars="0" w:firstLine="0" w:firstLineChars="0"/>
              <w:rPr>
                <w:rFonts w:hint="eastAsia"/>
                <w:i w:val="0"/>
                <w:caps w:val="0"/>
                <w:color w:val="000000"/>
                <w:spacing w:val="0"/>
                <w:lang w:val="en-US" w:eastAsia="zh-CN"/>
              </w:rPr>
            </w:pPr>
            <w:r>
              <w:rPr>
                <w:rFonts w:hint="eastAsia"/>
                <w:i w:val="0"/>
                <w:caps w:val="0"/>
                <w:color w:val="000000"/>
                <w:spacing w:val="0"/>
                <w:lang w:val="en-US" w:eastAsia="zh-CN"/>
              </w:rPr>
              <w:t># Nginx接受的握手总次数、Nginx处理的连接数、Nginx总的请求数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leftChars="0" w:firstLine="0" w:firstLineChars="0"/>
              <w:rPr>
                <w:rFonts w:hint="eastAsia"/>
                <w:i w:val="0"/>
                <w:caps w:val="0"/>
                <w:color w:val="000000"/>
                <w:spacing w:val="0"/>
                <w:lang w:val="en-US" w:eastAsia="zh-CN"/>
              </w:rPr>
            </w:pPr>
            <w:r>
              <w:rPr>
                <w:rFonts w:hint="eastAsia"/>
                <w:i w:val="0"/>
                <w:caps w:val="0"/>
                <w:color w:val="000000"/>
                <w:spacing w:val="0"/>
                <w:lang w:val="en-US" w:eastAsia="zh-CN"/>
              </w:rPr>
              <w:t># 正常握手和连接数相等，表示没有丢失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i w:val="0"/>
                <w:caps w:val="0"/>
                <w:color w:val="000000"/>
                <w:spacing w:val="0"/>
              </w:rPr>
            </w:pPr>
            <w:r>
              <w:rPr>
                <w:i w:val="0"/>
                <w:caps w:val="0"/>
                <w:color w:val="000000"/>
                <w:spacing w:val="0"/>
              </w:rPr>
              <w:t>server accepts handled requests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i w:val="0"/>
                <w:caps w:val="0"/>
                <w:color w:val="000000"/>
                <w:spacing w:val="0"/>
              </w:rPr>
            </w:pPr>
            <w:r>
              <w:rPr>
                <w:i w:val="0"/>
                <w:caps w:val="0"/>
                <w:color w:val="000000"/>
                <w:spacing w:val="0"/>
              </w:rPr>
              <w:t xml:space="preserve"> 16 16 12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i w:val="0"/>
                <w:caps w:val="0"/>
                <w:color w:val="000000"/>
                <w:spacing w:val="0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leftChars="0" w:firstLine="0" w:firstLineChars="0"/>
              <w:rPr>
                <w:rFonts w:hint="eastAsia" w:eastAsia="宋体"/>
                <w:i w:val="0"/>
                <w:caps w:val="0"/>
                <w:color w:val="000000"/>
                <w:spacing w:val="0"/>
                <w:lang w:val="en-US" w:eastAsia="zh-CN"/>
              </w:rPr>
            </w:pPr>
            <w:r>
              <w:rPr>
                <w:rFonts w:hint="eastAsia"/>
                <w:i w:val="0"/>
                <w:caps w:val="0"/>
                <w:color w:val="000000"/>
                <w:spacing w:val="0"/>
                <w:lang w:val="en-US" w:eastAsia="zh-CN"/>
              </w:rPr>
              <w:t># 正在从Nginx读的个数、正在往Nginx写的个数、Nginx开启KeepAlive后客户端既没有读也没有写，但是建立连接的数量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i w:val="0"/>
                <w:caps w:val="0"/>
                <w:color w:val="000000"/>
                <w:spacing w:val="0"/>
              </w:rPr>
              <w:t xml:space="preserve">Reading: 0 Writing: 1 Waiting: 0 </w:t>
            </w:r>
          </w:p>
        </w:tc>
      </w:tr>
    </w:tbl>
    <w:p>
      <w:pPr>
        <w:pStyle w:val="5"/>
        <w:rPr>
          <w:rStyle w:val="17"/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2.9.2</w:t>
      </w:r>
      <w:r>
        <w:rPr>
          <w:rStyle w:val="17"/>
          <w:rFonts w:hint="eastAsia"/>
          <w:lang w:val="en-US" w:eastAsia="zh-CN"/>
        </w:rPr>
        <w:t>http_random_index_module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目录中随机选择一个主页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--with-http_random_index_module 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05300" cy="1533525"/>
            <wp:effectExtent l="0" t="0" r="0" b="9525"/>
            <wp:docPr id="8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location / {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random_index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/opt/nginx/app/code/1.html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&lt;title&gt;index_blue&lt;/title&gt;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 style="background-color:blue;"&gt;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/opt/nginx/app/code/2.html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&lt;title&gt;index_red&lt;/title&gt;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 style="background-color:red;"&gt;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/opt/nginx/app/code/3.html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&lt;title&gt;index_green&lt;/title&gt;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 style="background-color:green;"&gt;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2.9.3http_sub_module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1141095"/>
            <wp:effectExtent l="0" t="0" r="8255" b="1905"/>
            <wp:docPr id="8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4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24375" cy="1438275"/>
            <wp:effectExtent l="0" t="0" r="9525" b="9525"/>
            <wp:docPr id="90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38625" cy="885825"/>
            <wp:effectExtent l="0" t="0" r="9525" b="9525"/>
            <wp:docPr id="91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缓存使用较常见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219450" cy="866775"/>
            <wp:effectExtent l="0" t="0" r="0" b="9525"/>
            <wp:docPr id="9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sub_filter '&lt;a&gt;hello' '&lt;a&gt;HELLO';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opt/nginx/app/code/submodule.html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&lt;title&gt;index_blue&lt;/title&gt;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&lt;a&gt;hello&lt;/a&gt;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&lt;a&gt;nginx&lt;/a&gt;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&lt;a&gt;hello&lt;/a&gt;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&lt;a&gt;world&lt;/a&gt;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&lt;a&gt;submodule&lt;/a&gt;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867150" cy="819150"/>
            <wp:effectExtent l="0" t="0" r="0" b="0"/>
            <wp:docPr id="93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sub_filter '&lt;a&gt;hello' '&lt;a&gt;HELLO';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sub_filter_once off;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>nginx -s reload -c /etc/nginx/nginx.conf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886200" cy="828675"/>
            <wp:effectExtent l="0" t="0" r="0" b="9525"/>
            <wp:docPr id="9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2.10Nginx的请求限制与连接限制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543425" cy="1666875"/>
            <wp:effectExtent l="0" t="0" r="9525" b="9525"/>
            <wp:docPr id="9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10150" cy="3228975"/>
            <wp:effectExtent l="0" t="0" r="0" b="9525"/>
            <wp:docPr id="96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·三次握手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·发包收包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·FIN ACK来保持连接的状态，也就是长连接和KeepAlive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·HTTP建立在TCP连接的基础之上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019675" cy="2066925"/>
            <wp:effectExtent l="0" t="0" r="9525" b="9525"/>
            <wp:docPr id="97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00425" cy="781050"/>
            <wp:effectExtent l="0" t="0" r="9525" b="0"/>
            <wp:docPr id="9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13330"/>
            <wp:effectExtent l="0" t="0" r="4445" b="1270"/>
            <wp:docPr id="100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016125"/>
            <wp:effectExtent l="0" t="0" r="4445" b="3175"/>
            <wp:docPr id="10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·ab压力测试工具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/etc/nginx/conf.d]#ab -n 4000 -c 1000 http://192.168.0.200/1.html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This is ApacheBench, Version 2.3 &lt;$Revision: 1430300 $&gt;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Copyright 1996 Adam Twiss, Zeus Technology Ltd, http://www.zeustech.net/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Licensed to The Apache Software Foundation, http://www.apache.org/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Benchmarking 192.168.0.200 (be patient)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400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800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1200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1600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2000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2400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2800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3200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3600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4000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Finished 4000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Software:        nginx/1.14.2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Hostname:        192.168.0.200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Port:            80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Document Path:          /1.html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Document Length:        126 bytes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Concurrency Level:      1000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Time taken for tests:   0.605 seconds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 requests:      4000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Failed requests:       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Write errors:          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transferred:      992000 bytes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HTML transferred:       504000 bytes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Requests per second:    6611.80 [#/sec] (mean)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Time per request:       151.245 [ms] (mean)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Time per request:       0.151 [ms] (mean, across all concurrent requests)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Transfer rate:          1601.30 [Kbytes/sec] received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Connection Times (ms)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min  mean[+/-sd] median   max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Connect:        0    8  15.0      0      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Processing:    10   20  16.6     12     212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Waiting:        0   20  16.6     12     212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Total:         11   28  26.7     12     217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Percentage of the requests served within a certain time (ms)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50%     12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66%    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75%     63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80%     64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90%     72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95%     76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98%     82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99%     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100%    217 (longest request)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·在http和server模块增加相应的配置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/etc/nginx/conf.d]#vi default.conf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limit_conn_zone $binary_remote_addr zone=conn_zone:1m;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   limit_req_zone $binary_remote_addr zone=req_zone:1m rate=1r/s;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/opt/nginx/app/code;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#limit_conn conn_zone=1;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       #limit_req zone=req_zone burst=3 nodelay;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       #limit_req zone=req_zone burst=3;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limit_req zone=req_zone;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nginx -s reload -c /etc/nginx/nginx.conf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 ab </w:t>
      </w:r>
      <w:r>
        <w:rPr>
          <w:rFonts w:hint="eastAsia"/>
          <w:highlight w:val="green"/>
          <w:lang w:val="en-US" w:eastAsia="zh-CN"/>
        </w:rPr>
        <w:t>-n 5 -c 5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"http://s200/1.html"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http://s200/1.html</w:t>
      </w:r>
      <w:r>
        <w:rPr>
          <w:rFonts w:hint="eastAsia"/>
          <w:lang w:val="en-US" w:eastAsia="zh-CN"/>
        </w:rPr>
        <w:fldChar w:fldCharType="end"/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Concurrency Level:      5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 taken for tests:   0.003 seconds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Complete requests:      5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Failed requests:        4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(Connect: 0, Receive: 0, Length: 4, Exceptions: 0)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 errors:           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Non-2xx responses:      4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/root]#tail -f /var/log/nginx/error.log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2019/01/20 00:58:18 [error] 4977#4977: *18362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limiting requests</w:t>
            </w:r>
            <w:r>
              <w:rPr>
                <w:rFonts w:hint="eastAsia"/>
                <w:vertAlign w:val="baseline"/>
                <w:lang w:val="en-US" w:eastAsia="zh-CN"/>
              </w:rPr>
              <w:t>, excess: 1.000 by zone "req_zone", client: 192.168.0.111, server: localhost, request: "GET /1.html HTTP/1.0", host: "s200"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2019/01/20 00:58:18 [error] 4977#4977: *18363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limiting requests,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excess: 1.000 by zone "req_zone", client: 192.168.0.111, server: localhost, request: "GET /1.html HTTP/1.0", host: "s200"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2019/01/20 00:58:18 [error] 4977#4977: *18364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limiting requests,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excess: 0.999 by zone "req_zone", client: 192.168.0.111, server: localhost, request: "GET /1.html HTTP/1.0", host: "s200"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2019/01/20 00:58:18 [error] 4977#4977: *18365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limiting requests,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excess: 0.999 by zone "req_zone", client: 192.168.0.111, server: localhost, request: "GET /1.html HTTP/1.0", host: "s200"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失败日志可以看到当五个请求并发到来时，由于Nginx设置了每秒最多处理1个请求，其他四个请求因受限制二宝，返回非200的响应；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limit_conn_zone $binary_remote_addr zone=conn_zone:1m;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limit_req_zone $binary_remote_addr zone=req_zone:1m rate=1r/s;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#limit_conn conn_zone=1;;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 允许客户端请求数并发超出限速时，延迟3个到下一秒执行，nodelay表示后边的超限请求直接返回失败。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limit_req zone=req_zone burst=3 nodelay;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#limit_req zone=req_zone burst=3;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#limit_req zone=req_zone;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#nginx -s reload -c /etc/nginx/nginx.conf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#ab -n 5 -c 5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"http://s200/1.html"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http://s200/1.html</w:t>
      </w:r>
      <w:r>
        <w:rPr>
          <w:rFonts w:hint="eastAsia"/>
          <w:lang w:val="en-US" w:eastAsia="zh-CN"/>
        </w:rPr>
        <w:fldChar w:fldCharType="end"/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Concurrency Level:      5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 taken for tests:   0.002 seconds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Complete requests:      5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Failed requests:        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失败日志只有1条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2019/01/20 01:07:39 [error] 5011#5011: *18377 limiting requests, excess: 3.999 by zone "req_zone", client: 192.168.0.111, server: localhost, request: "GET /1.html HTTP/1.0", host: "s200"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访问日志也可以看出，状态码200 OK 4条，503 1条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192.168.0.111 - - [20/Jan/2019:01:07:39 +0800] "GET /1.html HTTP/1.0" 200 126 "-" "ApacheBench/2.3" "-"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192.168.0.111 - - [20/Jan/2019:01:07:39 +0800] "GET /1.html HTTP/1.0" 200 126 "-" "ApacheBench/2.3" "-"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192.168.0.111 - - [20/Jan/2019:01:07:39 +0800] "GET /1.html HTTP/1.0" 200 126 "-" "ApacheBench/2.3" "-"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192.168.0.111 - - [20/Jan/2019:01:07:39 +0800] "GET /1.html HTTP/1.0" 200 126 "-" "ApacheBench/2.3" "-"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192.168.0.111 - - [20/Jan/2019:01:07:39 +0800] "GET /1.html HTTP/1.0" 503 552 "-" "ApacheBench/2.3" "-"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limit_conn_zone $binary_remote_addr zone=conn_zone:1m;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limit_req_zone $binary_remote_addr zone=req_zone:1m rate=1r/s;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/opt/nginx/app/code;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limit_conn conn_zone=1;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#limit_req zone=req_zone burst=3 nodelay;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#limit_req zone=req_zone burst=3;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#limit_req zone=req_zone;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服务端同一时刻只允许一个IP的连接过来，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029200" cy="209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1414780"/>
            <wp:effectExtent l="0" t="0" r="254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620395"/>
            <wp:effectExtent l="0" t="0" r="381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2.11Nginx的访问控制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2.11.1http_access_module模块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477645"/>
            <wp:effectExtent l="0" t="0" r="571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43500" cy="2619375"/>
            <wp:effectExtent l="0" t="0" r="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rPr>
          <w:rFonts w:hint="eastAsia"/>
        </w:rPr>
        <w:t>[root@s200 /etc/nginx/conf.d]#vi access_mod.conf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 /opt/nginx/app/code;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^/admin.html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 /opt/nginx/app/code;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</w:rPr>
              <w:t>deny 192.168.0.100;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allow all;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ip：192.168.0.100访问，失败日志提示：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2019/01/20 02:22:58 [error] 5169#5169: *237342 access forbidden by rule, client: 192.168.0.100, server: localhost, request: "GET /admin.html HTTP/1.1", host: "192.168.0.200"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访问日志记录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192.168.0.100 - - [20/Jan/2019:02:22:58 +0800] "GET /admin.html HTTP/1.1" 403 571 "-" "Mozilla/5.0 (Windows NT 6.1; Win64; x64) AppleWebKit/537.36 (KHTML, like Gecko) Chrome/67.0.3396.99 Safari/537.36" "-"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192.168.0.111 - - [20/Jan/2019:02:23:58 +0800] "GET /admin.html HTTP/1.1" 200 156 "-" "curl/7.29.0" "-"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location ~ ^/admin.html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 root 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 deny 192.168.0.100;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 allow all;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^/admin.html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 /opt/nginx/app/code;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allow 192.168.0.100;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#allow 192.168.0.0/24;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deny all;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2.11.2http_access_module局限性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73655"/>
            <wp:effectExtent l="0" t="0" r="6350" b="1714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865" cy="2237105"/>
            <wp:effectExtent l="0" t="0" r="6985" b="1079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7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513205"/>
            <wp:effectExtent l="0" t="0" r="4445" b="1079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·x_forward_for有些厂商CDN可能不会加，这是一个协议层面的规则，x_forward_for存在被客户端改写；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·GEO，nginx的另外一个模块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·将客户端调用链，一级一级传递至后端；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2.11.3auth_basic_module模块</w:t>
      </w:r>
    </w:p>
    <w:p>
      <w:r>
        <w:drawing>
          <wp:inline distT="0" distB="0" distL="114300" distR="114300">
            <wp:extent cx="5124450" cy="2714625"/>
            <wp:effectExtent l="0" t="0" r="0" b="9525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"http://nginx.org/en/docs/http/ngx_http_auth_basic_module.html"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http://nginx.org/en/docs/http/ngx_http_auth_basic_module.html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安装htpasswd需要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install http-tools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/etc/nginx/conf.d]#vim auth_mod.conf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location ~ ^/admin.html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 /opt/nginx/app/code;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auth_basic "Auth access test! input your password!";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auth_basic_user_file /etc/nginx/auth_conf;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/etc/nginx/conf.d]#nginx -tc /etc/nginx/nginx.conf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nginx: the configuration file /etc/nginx/nginx.conf syntax is 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nginx: configuration file /etc/nginx/nginx.conf test is successful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/etc/nginx/conf.d]#nginx -s reload -c /etc/nginx/nginx.conf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http://192.168.0.200/admin.html</w:t>
      </w:r>
    </w:p>
    <w:p>
      <w:r>
        <w:drawing>
          <wp:inline distT="0" distB="0" distL="114300" distR="114300">
            <wp:extent cx="5257800" cy="2657475"/>
            <wp:effectExtent l="0" t="0" r="0" b="9525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2.11.4auth_basic_module局限性</w:t>
      </w:r>
    </w:p>
    <w:p>
      <w:r>
        <w:drawing>
          <wp:inline distT="0" distB="0" distL="114300" distR="114300">
            <wp:extent cx="4886325" cy="1638300"/>
            <wp:effectExtent l="0" t="0" r="9525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52575"/>
            <wp:effectExtent l="0" t="0" r="6350" b="9525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场景实践篇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238625" cy="2276475"/>
            <wp:effectExtent l="0" t="0" r="9525" b="9525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3.1静态资源WEB服务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3.1.1静态资源类型</w:t>
      </w:r>
    </w:p>
    <w:p>
      <w:r>
        <w:drawing>
          <wp:inline distT="0" distB="0" distL="114300" distR="114300">
            <wp:extent cx="5271135" cy="1975485"/>
            <wp:effectExtent l="0" t="0" r="5715" b="5715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5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3.1.2CDN场景</w:t>
      </w:r>
    </w:p>
    <w:p>
      <w:r>
        <w:drawing>
          <wp:inline distT="0" distB="0" distL="114300" distR="114300">
            <wp:extent cx="5272405" cy="2652395"/>
            <wp:effectExtent l="0" t="0" r="4445" b="14605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传输延时的最小化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3.1.3静态资源配置语法</w:t>
      </w:r>
    </w:p>
    <w:p>
      <w:r>
        <w:drawing>
          <wp:inline distT="0" distB="0" distL="114300" distR="114300">
            <wp:extent cx="4876800" cy="1295400"/>
            <wp:effectExtent l="0" t="0" r="0" b="0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5150" cy="381000"/>
            <wp:effectExtent l="0" t="0" r="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3350" cy="1552575"/>
            <wp:effectExtent l="0" t="0" r="0" b="9525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6325" cy="304800"/>
            <wp:effectExtent l="0" t="0" r="9525" b="0"/>
            <wp:docPr id="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00525" cy="1485900"/>
            <wp:effectExtent l="0" t="0" r="9525" b="0"/>
            <wp:docPr id="7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要求实时性较高</w:t>
      </w:r>
    </w:p>
    <w:p>
      <w:r>
        <w:drawing>
          <wp:inline distT="0" distB="0" distL="114300" distR="114300">
            <wp:extent cx="4562475" cy="352425"/>
            <wp:effectExtent l="0" t="0" r="9525" b="9525"/>
            <wp:docPr id="9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425700"/>
            <wp:effectExtent l="0" t="0" r="2540" b="12700"/>
            <wp:docPr id="10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压缩比率</w:t>
      </w:r>
    </w:p>
    <w:p>
      <w:r>
        <w:drawing>
          <wp:inline distT="0" distB="0" distL="114300" distR="114300">
            <wp:extent cx="3886200" cy="1590675"/>
            <wp:effectExtent l="0" t="0" r="0" b="9525"/>
            <wp:docPr id="10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72000" cy="1819275"/>
            <wp:effectExtent l="0" t="0" r="0" b="9525"/>
            <wp:docPr id="10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3.1.4场景演示</w:t>
      </w:r>
    </w:p>
    <w:p>
      <w:r>
        <w:drawing>
          <wp:inline distT="0" distB="0" distL="114300" distR="114300">
            <wp:extent cx="5273040" cy="1206500"/>
            <wp:effectExtent l="0" t="0" r="3810" b="12700"/>
            <wp:docPr id="10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0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[root@s200 /etc/nginx/conf.d]#vim static_server.conf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192.168.0.200 byf.nginx.com;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sendfile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access_log /var/log/nginx/static_access.log main;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.*\.(jpg|gif|png)$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  gzip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  gzip_http_version 1.1;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  gzip_comp_level 2;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/opt/nginx/app/code/images;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  <w:r>
              <w:rPr>
                <w:rFonts w:hint="eastAsia"/>
                <w:highlight w:val="green"/>
                <w:vertAlign w:val="baseline"/>
              </w:rPr>
              <w:t>location ~ .*\.(txt|xml)$ {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gzip on;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gzip_http_version 1.1;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gzip_comp_level 1;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root /opt/nginx/app/code/docs;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^/download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#gzip_static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#tcp_nopush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#root /opt/app/code;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[root@s200 /etc/nginx/conf.d]#ls -lah /opt/nginx/app/code/docs/access.txt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-rw-r--r-- 1 root root </w:t>
      </w:r>
      <w:r>
        <w:rPr>
          <w:rFonts w:hint="eastAsia"/>
          <w:highlight w:val="green"/>
          <w:lang w:val="en-US" w:eastAsia="zh-CN"/>
        </w:rPr>
        <w:t>14K</w:t>
      </w:r>
      <w:r>
        <w:rPr>
          <w:rFonts w:hint="eastAsia"/>
          <w:lang w:val="en-US" w:eastAsia="zh-CN"/>
        </w:rPr>
        <w:t xml:space="preserve"> Jan 20 05:44 /opt/nginx/app/code/docs/access.txt</w:t>
      </w:r>
    </w:p>
    <w:p>
      <w:r>
        <w:drawing>
          <wp:inline distT="0" distB="0" distL="114300" distR="114300">
            <wp:extent cx="5271135" cy="123825"/>
            <wp:effectExtent l="0" t="0" r="5715" b="9525"/>
            <wp:docPr id="10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将静态资源文件事先压缩好，放在download目录，并使用gzip进行压缩，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/opt/nginx/app/code/download]#gzip wei.jpg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/opt/nginx/app/code/download]#ll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total 2776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-rw-r--r-- 1 root root 2841789 Jan 20 05:48 wei.jpg.gz</w:t>
      </w:r>
    </w:p>
    <w:p>
      <w:p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192.168.0.200 byf.nginx.com;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sendfile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/var/log/nginx/static_access.log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#location ~ .*\.(jpg|gif|png)$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gzip_comp_level 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root /opt/nginx/app/code/images;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.*\.(txt|xml)$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gzip_comp_level 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/opt/nginx/app/code/docs;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^/download 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gzip_static on;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tcp_nopush on;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783580" cy="121920"/>
            <wp:effectExtent l="0" t="0" r="7620" b="11430"/>
            <wp:docPr id="10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12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3.1.5浏览器缓存原理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407920"/>
            <wp:effectExtent l="0" t="0" r="6350" b="11430"/>
            <wp:docPr id="10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000885"/>
            <wp:effectExtent l="0" t="0" r="8255" b="18415"/>
            <wp:docPr id="10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00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074420"/>
            <wp:effectExtent l="0" t="0" r="8255" b="11430"/>
            <wp:docPr id="11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14900" cy="4343400"/>
            <wp:effectExtent l="0" t="0" r="0" b="0"/>
            <wp:docPr id="11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General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Request URL: http://192.168.0.200/download/wei.jpg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Request Method: GET</w:t>
      </w:r>
    </w:p>
    <w:p>
      <w:pPr>
        <w:ind w:left="0" w:leftChars="0" w:firstLine="0" w:firstLineChars="0"/>
        <w:rPr>
          <w:rFonts w:hint="eastAsia"/>
          <w:highlight w:val="green"/>
        </w:rPr>
      </w:pPr>
      <w:r>
        <w:rPr>
          <w:rFonts w:hint="eastAsia"/>
        </w:rPr>
        <w:t xml:space="preserve">Status Code: </w:t>
      </w:r>
      <w:r>
        <w:rPr>
          <w:rFonts w:hint="eastAsia"/>
          <w:highlight w:val="green"/>
        </w:rPr>
        <w:t>304 Not Modified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Remote Address: 192.168.0.200:80</w:t>
      </w:r>
    </w:p>
    <w:p>
      <w:pPr>
        <w:ind w:left="0" w:leftChars="0" w:firstLine="0" w:firstLineChars="0"/>
      </w:pPr>
      <w:r>
        <w:rPr>
          <w:rFonts w:hint="eastAsia"/>
        </w:rPr>
        <w:t>Referrer Policy: no-referrer-when-downgrade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Response Header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Sat, 19 Jan 2019 22:07:33 GMT</w:t>
      </w:r>
    </w:p>
    <w:p>
      <w:pPr>
        <w:ind w:left="0" w:leftChars="0" w:firstLine="0" w:firstLineChars="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ETag: "5c439b44-2b5cbd"</w:t>
      </w:r>
    </w:p>
    <w:p>
      <w:pPr>
        <w:ind w:left="0" w:leftChars="0" w:firstLine="0" w:firstLineChars="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Last-Modified: Sat, 19 Jan 2019 21:48:52 GMT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 Header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Accept: text/html,application/xhtml+xml,application/xml;q=0.9,image/webp,image/apng,*/*;q=0.8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Accept-Encoding: gzip, deflate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Accept-Language: zh-CN,zh;q=0.9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Cache-Control: max-age=0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Host: 192.168.0.200</w:t>
      </w:r>
    </w:p>
    <w:p>
      <w:pPr>
        <w:ind w:left="0" w:leftChars="0" w:firstLine="0" w:firstLineChars="0"/>
        <w:rPr>
          <w:rFonts w:hint="eastAsia"/>
          <w:b/>
          <w:bCs/>
          <w:highlight w:val="green"/>
          <w:lang w:val="en-US" w:eastAsia="zh-CN"/>
        </w:rPr>
      </w:pPr>
      <w:r>
        <w:rPr>
          <w:rFonts w:hint="eastAsia"/>
          <w:b/>
          <w:bCs/>
          <w:highlight w:val="green"/>
          <w:lang w:val="en-US" w:eastAsia="zh-CN"/>
        </w:rPr>
        <w:t>If-Modified-Since: Sat, 19 Jan 2019 21:48:52 GMT</w:t>
      </w:r>
    </w:p>
    <w:p>
      <w:pPr>
        <w:ind w:left="0" w:leftChars="0" w:firstLine="0" w:firstLineChars="0"/>
        <w:rPr>
          <w:rFonts w:hint="eastAsia"/>
          <w:b/>
          <w:bCs/>
          <w:highlight w:val="green"/>
          <w:lang w:val="en-US" w:eastAsia="zh-CN"/>
        </w:rPr>
      </w:pPr>
      <w:r>
        <w:rPr>
          <w:rFonts w:hint="eastAsia"/>
          <w:b/>
          <w:bCs/>
          <w:highlight w:val="green"/>
          <w:lang w:val="en-US" w:eastAsia="zh-CN"/>
        </w:rPr>
        <w:t>If-None-Match: "5c439b44-2b5cbd"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Upgrade-Insecure-Requests: 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User-Agent: Mozilla/5.0 (Windows NT 6.1; Win64; x64) AppleWebKit/537.36 (KHTML, like Gecko) Chrome/67.0.3396.99 Safari/537.36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3.1.6浏览器缓存场景演示</w:t>
      </w:r>
    </w:p>
    <w:p>
      <w:r>
        <w:drawing>
          <wp:inline distT="0" distB="0" distL="114300" distR="114300">
            <wp:extent cx="5038725" cy="2333625"/>
            <wp:effectExtent l="0" t="0" r="9525" b="9525"/>
            <wp:docPr id="11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[root@s200 /etc/nginx/conf.d]#vi static_server.conf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192.168.0.200 byf.nginx.com;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sendfile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/var/log/nginx/static_access.log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#location ~ .*\.(jpg|gif|png)$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gzip_comp_level 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root /opt/nginx/app/code/images;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.*\.(txt|xml)$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gzip_comp_level 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/opt/nginx/app/code/docs;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^/download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gzip_static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tcp_nopush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location ~ .*\.(htm|html)$ 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expires 24s;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97485"/>
            <wp:effectExtent l="0" t="0" r="5080" b="12065"/>
            <wp:docPr id="11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URL: http://192.168.0.200/1.html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Method: GET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 Code: 304 Not Modified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Remote Address: 192.168.0.200:80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Referrer Policy: no-referrer-when-downgrade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Cache-Control: max-age=24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Sun, 20 Jan 2019 00:34:27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ETag: "</w:t>
      </w:r>
      <w:r>
        <w:rPr>
          <w:rFonts w:hint="eastAsia"/>
          <w:highlight w:val="green"/>
          <w:lang w:val="en-US" w:eastAsia="zh-CN"/>
        </w:rPr>
        <w:t>5c43457e-7e</w:t>
      </w:r>
      <w:r>
        <w:rPr>
          <w:rFonts w:hint="eastAsia"/>
          <w:lang w:val="en-US" w:eastAsia="zh-CN"/>
        </w:rPr>
        <w:t>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Expires: Sun, 20 Jan 2019 00:34:51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Last-Modified: </w:t>
      </w:r>
      <w:r>
        <w:rPr>
          <w:rFonts w:hint="eastAsia"/>
          <w:highlight w:val="green"/>
          <w:lang w:val="en-US" w:eastAsia="zh-CN"/>
        </w:rPr>
        <w:t>Sat, 19 Jan 2019 15:42:54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Accept: text/html,application/xhtml+xml,application/xml;q=0.9,image/webp,image/apng,*/*;q=0.8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Accept-Encoding: gzip, deflate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Accept-Language: zh-CN,zh;q=0.9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Cache-Control: max-age=0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Host: 192.168.0.200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If-Modified-Since: Sat, 19 Jan 2019 15:42:54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If-None-Match: "5c43457e-7e"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Upgrade-Insecure-Requests: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User-Agent: Mozilla/5.0 (Windows NT 6.1; Win64; x64) AppleWebKit/537.36 (KHTML, like Gecko) Chrome/67.0.3396.99 Safari/537.36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修改1.html文件</w:t>
      </w:r>
    </w:p>
    <w:p>
      <w:r>
        <w:drawing>
          <wp:inline distT="0" distB="0" distL="114300" distR="114300">
            <wp:extent cx="5272405" cy="157480"/>
            <wp:effectExtent l="0" t="0" r="4445" b="13970"/>
            <wp:docPr id="11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URL: http://192.168.0.200/1.html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Method: GET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 Code: 200 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Remote Address: 192.168.0.200:80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Referrer Policy: no-referrer-when-downgrade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Accept-Ranges: bytes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Cache-Control: max-age=24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Content-Length: 145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Content-Type: text/html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Sun, 20 Jan 2019 00:35:56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ETag: "</w:t>
      </w:r>
      <w:r>
        <w:rPr>
          <w:rFonts w:hint="eastAsia"/>
          <w:highlight w:val="green"/>
          <w:lang w:val="en-US" w:eastAsia="zh-CN"/>
        </w:rPr>
        <w:t>5c43c248-91</w:t>
      </w:r>
      <w:r>
        <w:rPr>
          <w:rFonts w:hint="eastAsia"/>
          <w:lang w:val="en-US" w:eastAsia="zh-CN"/>
        </w:rPr>
        <w:t>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Expires: Sun, 20 Jan 2019 00:36:20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Last-Modified:</w:t>
      </w:r>
      <w:r>
        <w:rPr>
          <w:rFonts w:hint="eastAsia"/>
          <w:highlight w:val="green"/>
          <w:lang w:val="en-US" w:eastAsia="zh-CN"/>
        </w:rPr>
        <w:t xml:space="preserve"> Sun, 20 Jan 2019 00:35:20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Accept: text/html,application/xhtml+xml,application/xml;q=0.9,image/webp,image/apng,*/*;q=0.8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Accept-Encoding: gzip, deflate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Accept-Language: zh-CN,zh;q=0.9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Cache-Control: max-age=0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Host: 192.168.0.200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If-Modified-Since: Sat, 19 Jan 2019 15:42:54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If-None-Match: "5c43457e-7e"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Upgrade-Insecure-Requests: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User-Agent: Mozilla/5.0 (Windows NT 6.1; Win64; x64) AppleWebKit/537.36 (KHTML, like Gecko) Chrome/67.0.3396.99 Safari/537.36</w:t>
      </w:r>
    </w:p>
    <w:p>
      <w:pPr>
        <w:pStyle w:val="5"/>
      </w:pPr>
      <w:r>
        <w:rPr>
          <w:rFonts w:hint="eastAsia"/>
          <w:lang w:val="en-US" w:eastAsia="zh-CN"/>
        </w:rPr>
        <w:t>3.1.7跨站访问</w:t>
      </w:r>
    </w:p>
    <w:p>
      <w:r>
        <w:drawing>
          <wp:inline distT="0" distB="0" distL="114300" distR="114300">
            <wp:extent cx="5269865" cy="2496820"/>
            <wp:effectExtent l="0" t="0" r="6985" b="1778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48890"/>
            <wp:effectExtent l="0" t="0" r="5715" b="3810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38350"/>
            <wp:effectExtent l="0" t="0" r="5715" b="0"/>
            <wp:docPr id="1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3.1.8跨站访问场景配置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[root@s200 /opt/nginx/app/code]#cat test_origin.html 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&lt;title&gt;test_origin_ajax_csrf&lt;/title&gt;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&lt;script src="http://libs.baidu.com/jquery/2.1.4/jquery.min.js"&gt;&lt;/script&gt;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&lt;script type="text/javascript"&gt;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$(document).ready(function(){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$.ajax({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type:"GET",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url:"http://byf.nginx.com/1.html",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success:function(data)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alert("success!");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},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error:function(){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alert("fail!");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 style="background-color:blue;"&gt;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&lt;h1&gt;Test CSRF&lt;/h1&gt;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/etc/nginx/conf.d]#vi static_server.conf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192.168.0.200 byf.nginx.com;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sendfile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/var/log/nginx/static_access.log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#location ~ .*\.(jpg|gif|png)$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gzip_comp_level 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root /opt/nginx/app/code/images;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.*\.(txt|xml)$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gzip_comp_level 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/opt/nginx/app/code/docs;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^/download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gzip_static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tcp_nopush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location ~ .*\.(htm|html)$ 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#add_header Access-Control-Allow-Origin *;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#add_header Access-Control-Allow-Methods GET,POST,PUT,DELETE,OPTIONS;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.*\.(htm|html)$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expires 24s;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238250"/>
            <wp:effectExtent l="0" t="0" r="3810" b="0"/>
            <wp:docPr id="1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设置允许跨站请求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location ~ .*\.(htm|html)$ 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add_header Access-Control-Allow-Origin *;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add_header Access-Control-Allow-Methods GET,POST,PUT,DELETE,OPTIONS;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/etc/nginx/conf.d]#nginx -s reload -c /etc/nginx/nginx.conf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·添加域名到hosts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C:\Windows\System32\drivers\etc\hosts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192.168.0.200 byf.nginx.com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251585"/>
            <wp:effectExtent l="0" t="0" r="6985" b="5715"/>
            <wp:docPr id="1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5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3.1.9防盗链</w:t>
      </w:r>
    </w:p>
    <w:p>
      <w:r>
        <w:drawing>
          <wp:inline distT="0" distB="0" distL="114300" distR="114300">
            <wp:extent cx="3009900" cy="1076325"/>
            <wp:effectExtent l="0" t="0" r="0" b="9525"/>
            <wp:docPr id="1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24425" cy="1000125"/>
            <wp:effectExtent l="0" t="0" r="9525" b="9525"/>
            <wp:docPr id="1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6885"/>
            <wp:effectExtent l="0" t="0" r="4445" b="18415"/>
            <wp:docPr id="1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59510"/>
            <wp:effectExtent l="0" t="0" r="4445" b="2540"/>
            <wp:docPr id="1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9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[root@s200 /opt/nginx/app/code]#vi test_refer.html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&lt;title&gt;test_refer&lt;/title&gt;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&lt;body style="background-color:blue;"&gt;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&lt;img src="http://192.168.0.200/wei.jpg"&gt;&lt;/img&gt;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ind w:firstLine="897" w:firstLineChars="374"/>
      </w:pPr>
    </w:p>
    <w:p>
      <w:pPr>
        <w:ind w:firstLine="897" w:firstLineChars="374"/>
      </w:pPr>
      <w:r>
        <w:rPr>
          <w:rFonts w:hint="eastAsia"/>
        </w:rPr>
        <w:t>[root@s200 /etc/nginx/conf.d]#vi static_server.conf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192.168.0.200 byf.nginx.com;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sendfile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access_log /var/log/nginx/static_access.log main;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  <w:r>
              <w:rPr>
                <w:rFonts w:hint="eastAsia"/>
                <w:highlight w:val="green"/>
                <w:vertAlign w:val="baseline"/>
              </w:rPr>
              <w:t>location ~ .*\.(jpg|gif|png)$ {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>#       gzip on;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>#       gzip_http_version 1.1;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>#       gzip_comp_level 2;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>#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add_header Access-Control-Allow-Origin *;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add_header Access-Control-Allow-Methods GET,POST,PUT,DELETE,OPTIONS;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root /opt/nginx/app/code/images;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.*\.(txt|xml)$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gzip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gzip_http_version 1.1;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gzip_comp_level 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/opt/nginx/app/code/docs;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^/download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gzip_static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tcp_nopush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.*\.(htm|html)$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add_header Access-Control-Allow-Origin *;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add_header Access-Control-Allow-Methods GET,POST,PUT,DELETE,OPTIONS;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.*\.(htm|html)$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expires 24s;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/>
    <w:p/>
    <w:p>
      <w:r>
        <w:drawing>
          <wp:inline distT="0" distB="0" distL="114300" distR="114300">
            <wp:extent cx="5272405" cy="438785"/>
            <wp:effectExtent l="0" t="0" r="4445" b="18415"/>
            <wp:docPr id="1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25170"/>
            <wp:effectExtent l="0" t="0" r="6350" b="17780"/>
            <wp:docPr id="1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日志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92" w:hRule="atLeast"/>
        </w:trP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'$status $body_bytes_sent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"$http_referer"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'"$http_user_agent" "$http_x_forwarded_for"';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92" w:hRule="atLeast"/>
        </w:trP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192.168.0.100 - - [20/Jan/2019:09:29:25 +0800] "GET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/test_refer.html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HTTP/1.1" 200 173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"-"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"Mozilla/5.0 (Windows NT 6.1; Win64; x64) AppleWebKit/537.36 (KHTML, like Gecko) Chrome/67.0.3396.99 Safari/537.36" "-"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192.168.0.100 - - [20/Jan/2019:09:29:25 +0800] "GET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/wei.jpg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HTTP/1.1" 200 3236592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"http://byf.nginx.com/test_refer.html"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"Mozilla/5.0 (Windows NT 6.1; Win64; x64) AppleWebKit/537.36 (KHTML, like Gecko) Chrome/67.0.3396.99 Safari/537.36" "-"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/etc/nginx/conf.d]#vi static_server.conf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location ~ .*\.(jpg|gif|png)$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gzip_comp_level 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valid_referers none blocked 192.168.0.200;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if ($invalid_referer) 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    return 403;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add_header Access-Control-Allow-Origin *;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add_header Access-Control-Allow-Methods GET,POST,PUT,DELETE,OPTIONS;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/opt/nginx/app/code/images;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67125" cy="676275"/>
            <wp:effectExtent l="0" t="0" r="9525" b="9525"/>
            <wp:docPr id="1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8275" cy="1590675"/>
            <wp:effectExtent l="0" t="0" r="9525" b="9525"/>
            <wp:docPr id="1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/etc/nginx/conf.d]#curl -I http://192.168.0.200/wei.jpg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HTTP/1.1 200 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Sun, 20 Jan 2019 01:40:22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Content-Type: image/jpeg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Content-Length: 3236592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Last-Modified: Sat, 19 Jan 2019 21:24:43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ETag: "5c43959b-3162f0"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Access-Control-Allow-Origin: *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Access-Control-Allow-Methods: GET,POST,PUT,DELETE,OPTIONS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Accept-Ranges: bytes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192.168.0.111 - - [20/Jan/2019:09:40:22 +0800] "HEAD /wei.jpg HTTP/1.1" 200 0 "-" "curl/7.29.0" "-"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/etc/nginx/conf.d]#curl -e "http://byf.nginx.com/test_refer.html" -I http://192.168.0.200/wei.jpg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HTTP/1.1 403 Forbidden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Sun, 20 Jan 2019 01:41:22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Content-Type: text/html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Content-Length: 169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highlight w:val="green"/>
          <w:vertAlign w:val="baseline"/>
          <w:lang w:val="en-US" w:eastAsia="zh-CN"/>
        </w:rPr>
        <w:t>valid_referers none blocked 192.168.0.200;起作用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/etc/nginx/conf.d]#curl -e "http://192.168.0.200" -I http://192.168.0.200/wei.jpg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HTTP/1.1 200 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Sun, 20 Jan 2019 01:42:29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Content-Type: image/jpeg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Content-Length: 3236592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Last-Modified: Sat, 19 Jan 2019 21:24:43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ETag: "5c43959b-3162f0"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Access-Control-Allow-Origin: *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Access-Control-Allow-Methods: GET,POST,PUT,DELETE,OPTIONS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Accept-Ranges: bytes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highlight w:val="green"/>
          <w:lang w:val="en-US" w:eastAsia="zh-CN"/>
        </w:rPr>
        <w:t>valid_referers none blocked 192.168.0.200 ~/\.baidu\./ ;正则匹配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/etc/nginx/conf.d]#curl -e "www.baidu.com" -I http://192.168.0.200/wei.jpg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HTTP/1.1 200 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Sun, 20 Jan 2019 01:44:55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Content-Type: image/jpeg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Content-Length: 3236592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Last-Modified: Sat, 19 Jan 2019 21:24:43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ETag: "5c43959b-3162f0"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Access-Control-Allow-Origin: *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Access-Control-Allow-Methods: GET,POST,PUT,DELETE,OPTIONS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Accept-Ranges: bytes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3.1.10代理服务</w:t>
      </w:r>
    </w:p>
    <w:p>
      <w:r>
        <w:drawing>
          <wp:inline distT="0" distB="0" distL="114300" distR="114300">
            <wp:extent cx="5270500" cy="987425"/>
            <wp:effectExtent l="0" t="0" r="6350" b="317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61870"/>
            <wp:effectExtent l="0" t="0" r="8890" b="5080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6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030095"/>
            <wp:effectExtent l="0" t="0" r="8255" b="8255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016125"/>
            <wp:effectExtent l="0" t="0" r="3175" b="3175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正向代理：翻墙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代理服务器</w:t>
      </w:r>
      <w:r>
        <w:rPr>
          <w:rFonts w:hint="eastAsia"/>
          <w:lang w:val="en-US" w:eastAsia="zh-CN"/>
        </w:rPr>
        <w:t xml:space="preserve"> 192.168.0.200，提供上网代理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[root@s200 /etc/nginx/conf.d]#cat forward_proxy.conf 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access_log /var/log/nginx/test_proxy.access.log main;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#resolver 8.8.8.8;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proxy_pass http://$http_host$request_uri;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}</w:t>
            </w:r>
          </w:p>
        </w:tc>
      </w:tr>
    </w:tbl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真是服务器地址：</w:t>
      </w:r>
      <w:r>
        <w:rPr>
          <w:rFonts w:hint="eastAsia"/>
          <w:lang w:val="en-US" w:eastAsia="zh-CN"/>
        </w:rPr>
        <w:t>192.168.0.102</w:t>
      </w:r>
      <w:r>
        <w:rPr>
          <w:rFonts w:hint="eastAsia"/>
          <w:lang w:eastAsia="zh-CN"/>
        </w:rPr>
        <w:t>，仅允许代理服务器的</w:t>
      </w:r>
      <w:r>
        <w:rPr>
          <w:rFonts w:hint="eastAsia"/>
          <w:lang w:val="en-US" w:eastAsia="zh-CN"/>
        </w:rPr>
        <w:t>IP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[root@s102 /root]#cat /etc/nginx/conf.d/admin.conf 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server_name  localhost; 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access_log /var/log/nginx/host.access.log main;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if ( $http_x_forwarded_for !~* "^192\.168\.0\.111")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 xml:space="preserve">    return 403;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root /opt/nginx/app/code2;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index index.html index.htm;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error_page   500 502 503 504  /50x.html;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}</w:t>
            </w:r>
          </w:p>
        </w:tc>
      </w:tr>
    </w:tbl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8595" cy="2200910"/>
            <wp:effectExtent l="0" t="0" r="8255" b="8890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代理：192.168.0.200:80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真实服务：192.168.0.102:8080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root@</w:t>
      </w:r>
      <w:r>
        <w:rPr>
          <w:rFonts w:hint="eastAsia"/>
          <w:highlight w:val="green"/>
          <w:lang w:val="en-US" w:eastAsia="zh-CN"/>
        </w:rPr>
        <w:t>s200</w:t>
      </w:r>
      <w:r>
        <w:rPr>
          <w:rFonts w:hint="eastAsia"/>
          <w:lang w:val="en-US" w:eastAsia="zh-CN"/>
        </w:rPr>
        <w:t xml:space="preserve"> /etc/nginx/conf.d]#vi reverser_proxy.conf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/test_proxy.html$ 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proxy_pass http://192.168.0.102:8080;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</w:t>
      </w:r>
      <w:r>
        <w:rPr>
          <w:rFonts w:hint="eastAsia"/>
          <w:highlight w:val="green"/>
          <w:lang w:val="en-US" w:eastAsia="zh-CN"/>
        </w:rPr>
        <w:t>s102</w:t>
      </w:r>
      <w:r>
        <w:rPr>
          <w:rFonts w:hint="eastAsia"/>
          <w:lang w:val="en-US" w:eastAsia="zh-CN"/>
        </w:rPr>
        <w:t xml:space="preserve"> /etc/nginx/conf.d]#cat default.conf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/opt/nginx/app/code2;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直接访问真实服务器：</w:t>
      </w:r>
    </w:p>
    <w:p>
      <w:r>
        <w:drawing>
          <wp:inline distT="0" distB="0" distL="114300" distR="114300">
            <wp:extent cx="4895850" cy="828675"/>
            <wp:effectExtent l="0" t="0" r="0" b="9525"/>
            <wp:docPr id="1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通过反向代理服务器访问：</w:t>
      </w:r>
    </w:p>
    <w:p>
      <w:r>
        <w:drawing>
          <wp:inline distT="0" distB="0" distL="114300" distR="114300">
            <wp:extent cx="4895850" cy="781050"/>
            <wp:effectExtent l="0" t="0" r="0" b="0"/>
            <wp:docPr id="1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210050" cy="1762125"/>
            <wp:effectExtent l="0" t="0" r="0" b="9525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0625" cy="2600325"/>
            <wp:effectExtent l="0" t="0" r="9525" b="9525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599565"/>
            <wp:effectExtent l="0" t="0" r="6985" b="635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14925" cy="2486025"/>
            <wp:effectExtent l="0" t="0" r="9525" b="9525"/>
            <wp:docPr id="1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056765"/>
            <wp:effectExtent l="0" t="0" r="6985" b="635"/>
            <wp:docPr id="1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5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[root@s200 /etc/nginx/conf.d]#cat forward_proxy.conf 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access_log /var/log/nginx/test_proxy.access.log main;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#resolver 8.8.8.8;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 xml:space="preserve">proxy_pass </w:t>
            </w:r>
            <w:r>
              <w:rPr>
                <w:rFonts w:hint="eastAsia"/>
                <w:vertAlign w:val="baseline"/>
                <w:lang w:eastAsia="zh-CN"/>
              </w:rPr>
              <w:fldChar w:fldCharType="begin"/>
            </w:r>
            <w:r>
              <w:rPr>
                <w:rFonts w:hint="eastAsia"/>
                <w:vertAlign w:val="baseline"/>
                <w:lang w:eastAsia="zh-CN"/>
              </w:rPr>
              <w:instrText xml:space="preserve"> HYPERLINK "http://$http_host$request_uri;" </w:instrText>
            </w:r>
            <w:r>
              <w:rPr>
                <w:rFonts w:hint="eastAsia"/>
                <w:vertAlign w:val="baseline"/>
                <w:lang w:eastAsia="zh-CN"/>
              </w:rPr>
              <w:fldChar w:fldCharType="separate"/>
            </w:r>
            <w:r>
              <w:rPr>
                <w:rStyle w:val="12"/>
                <w:rFonts w:hint="eastAsia"/>
                <w:vertAlign w:val="baseline"/>
                <w:lang w:eastAsia="zh-CN"/>
              </w:rPr>
              <w:t>http://$http_host$request_uri;</w:t>
            </w:r>
            <w:r>
              <w:rPr>
                <w:rFonts w:hint="eastAsia"/>
                <w:vertAlign w:val="baseline"/>
                <w:lang w:eastAsia="zh-CN"/>
              </w:rPr>
              <w:fldChar w:fldCharType="end"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include proxy_params;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[root@s200 /etc/nginx]#cat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proxy_params</w:t>
            </w:r>
            <w:r>
              <w:rPr>
                <w:rFonts w:hint="eastAsia"/>
                <w:vertAlign w:val="baseline"/>
                <w:lang w:eastAsia="zh-CN"/>
              </w:rPr>
              <w:t xml:space="preserve">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proxy_redirect default;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proxy_set_header Host $http_host;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proxy_set_header X-Real-IP $remote_addr;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proxy_connect_timeout 30;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proxy_send_timeout 60;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proxy_read_timeout 60;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proxy_buffer_size 32k;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proxy_buffering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proxy_buffers 4 128k;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proxy_busy_buffers_size 256k;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proxy_max_temp_file_size 256k;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3.2Nginx负载均衡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3.2.1负载均衡与Nginx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319655"/>
            <wp:effectExtent l="0" t="0" r="4445" b="4445"/>
            <wp:docPr id="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97810"/>
            <wp:effectExtent l="0" t="0" r="8890" b="2540"/>
            <wp:docPr id="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708150"/>
            <wp:effectExtent l="0" t="0" r="6350" b="6350"/>
            <wp:docPr id="1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152650"/>
            <wp:effectExtent l="0" t="0" r="3810" b="0"/>
            <wp:docPr id="1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3.2.2配置语法</w:t>
      </w:r>
    </w:p>
    <w:p>
      <w:r>
        <w:drawing>
          <wp:inline distT="0" distB="0" distL="114300" distR="114300">
            <wp:extent cx="5272405" cy="2454910"/>
            <wp:effectExtent l="0" t="0" r="4445" b="2540"/>
            <wp:docPr id="1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4800" cy="1485900"/>
            <wp:effectExtent l="0" t="0" r="0" b="0"/>
            <wp:docPr id="1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3.3.3配置场景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192.168.0.200作为负载均衡转发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192.168.0.102:8081、8082、8083为后端三个服务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/etc/nginx]#cat /etc/nginx/conf.d/upstream_test.conf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upstream byf{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server 192.168.0.102:8081;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server 192.168.0.102:8082;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server 192.168.0.102:8083;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/var/log/nginx/test_upstream.log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proxy_pass http://byf;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include proxy_params;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/etc/nginx]#cat proxy_params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proxy_redirect default;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proxy_set_header Host $http_host;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proxy_set_header X-Real-IP $remote_addr;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proxy_connect_timeout 30;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proxy_send_timeout 60;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proxy_read_timeout 60;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proxy_buffer_size 32k;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proxy_buffering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proxy_buffers 4 128k;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proxy_busy_buffers_size 256k;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proxy_max_temp_file_size 256k;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[root@s102 /opt/nginx/app/code2]#cat /opt/nginx/app/code1/index.html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&lt;title&gt;Server1&lt;/title&gt;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 style="background-color:yellow;"&gt;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&lt;h1&gt;Server 1&lt;/h1&gt;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[root@s102 /opt/nginx/app/code2]#cat /opt/nginx/app/code2/index.html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&lt;title&gt;Server2&lt;/title&gt;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 style="background-color:gray;"&gt;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&lt;h1&gt;Server 2&lt;/h1&gt;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[root@s102 /opt/nginx/app/code2]#cat /opt/nginx/app/code3/index.html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&lt;title&gt;Server3&lt;/title&gt;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 style="background-color:blue;"&gt;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&lt;h1&gt;Server 3&lt;/h1&gt;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[root@s102 /opt/nginx/app/code2]#cat /etc/nginx/conf.d/server1.conf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8081;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/var/log/nginx/log/server1.access.log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/opt/nginx/app/code1;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[root@s102 /opt/nginx/app/code2]#cat /etc/nginx/conf.d/server2.conf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8082;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/var/log/nginx/log/server2.access.log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/opt/nginx/app/code2;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[root@s102 /opt/nginx/app/code2]#cat /etc/nginx/conf.d/server3.conf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8083;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/opt/nginx/app/code3;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876675" cy="904875"/>
            <wp:effectExtent l="0" t="0" r="9525" b="9525"/>
            <wp:docPr id="1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47975" cy="914400"/>
            <wp:effectExtent l="0" t="0" r="9525" b="0"/>
            <wp:docPr id="1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38425" cy="895350"/>
            <wp:effectExtent l="0" t="0" r="9525" b="0"/>
            <wp:docPr id="1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[root@s102 /opt/nginx/app/code2]#iptables -I INPUT -p tcp --dport 8082 -j DROP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[root@s102 /opt/nginx/app/code2]#iptables -L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Chain INPUT (policy ACCEPT)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target     prot opt source               destination  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      tcp  --  anywhere             anywhere             tcp dpt:us-cli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Chain FORWARD (policy ACCEPT)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target     prot opt source               destination    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Chain OUTPUT (policy ACCEPT)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target     prot opt source               destination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67050" cy="1171575"/>
            <wp:effectExtent l="0" t="0" r="0" b="9525"/>
            <wp:docPr id="1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371725" cy="933450"/>
            <wp:effectExtent l="0" t="0" r="9525" b="0"/>
            <wp:docPr id="1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3.3.4server参数讲解</w:t>
      </w:r>
    </w:p>
    <w:p>
      <w:r>
        <w:drawing>
          <wp:inline distT="0" distB="0" distL="114300" distR="114300">
            <wp:extent cx="5273040" cy="2472055"/>
            <wp:effectExtent l="0" t="0" r="3810" b="4445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50340"/>
            <wp:effectExtent l="0" t="0" r="2540" b="16510"/>
            <wp:docPr id="1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3.3.5backup状态演示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/etc/nginx/conf.d]#cat upstream_params.conf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upstream byf{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server 192.168.0.102:8081 down;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server 192.168.0.102:8082 backup;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server 192.168.0.102:8083 max_fails=1 fail_timeout=10s;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/var/log/nginx/test_upstream.log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proxy_pass http://byf;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include proxy_params;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00300" cy="771525"/>
            <wp:effectExtent l="0" t="0" r="0" b="9525"/>
            <wp:docPr id="1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57525" cy="971550"/>
            <wp:effectExtent l="0" t="0" r="9525" b="0"/>
            <wp:docPr id="1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[root@s102 /opt/nginx/app/code2]#iptables -I INPUT -p tcp --dport 8083 -j DROP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81325" cy="857250"/>
            <wp:effectExtent l="0" t="0" r="9525" b="0"/>
            <wp:docPr id="1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backup节点开始提供服务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恢复8083节点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[root@s102 /opt/nginx/app/code2]#iptables -F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48025" cy="914400"/>
            <wp:effectExtent l="0" t="0" r="9525" b="0"/>
            <wp:docPr id="1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3.3.6负载均衡策略ip_hash方式</w:t>
      </w:r>
    </w:p>
    <w:p>
      <w:r>
        <w:drawing>
          <wp:inline distT="0" distB="0" distL="114300" distR="114300">
            <wp:extent cx="5272405" cy="2095500"/>
            <wp:effectExtent l="0" t="0" r="4445" b="0"/>
            <wp:docPr id="1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[root@s200 /etc/nginx/conf.d]#cat upstream_hash.conf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upstream byf{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ip_hash;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server 192.168.0.102:8081;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server 192.168.0.102:8082;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server 192.168.0.102:8083;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access_log /var/log/nginx/test_upstream.log main;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proxy_pass http://byf;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include proxy_params;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/>
    <w:p>
      <w:r>
        <w:drawing>
          <wp:inline distT="0" distB="0" distL="114300" distR="114300">
            <wp:extent cx="2924175" cy="933450"/>
            <wp:effectExtent l="0" t="0" r="9525" b="0"/>
            <wp:docPr id="1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存在缺陷，中间如果有代理，那么用户的请求还是会到一台服务器进行请求；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</w:tbl>
    <w:p>
      <w:pPr>
        <w:rPr>
          <w:rFonts w:hint="eastAsia"/>
          <w:lang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3.3.7负载均衡策略url_hash方式</w:t>
      </w:r>
    </w:p>
    <w:p>
      <w:r>
        <w:drawing>
          <wp:inline distT="0" distB="0" distL="114300" distR="114300">
            <wp:extent cx="5272405" cy="2443480"/>
            <wp:effectExtent l="0" t="0" r="4445" b="13970"/>
            <wp:docPr id="1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6325" cy="1714500"/>
            <wp:effectExtent l="0" t="0" r="9525" b="0"/>
            <wp:docPr id="1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/etc/nginx/conf.d]#cat upstream_url.conf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upstream byf{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hash $request_uri;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server 192.168.0.102:8081;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server 192.168.0.102:8082;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server 192.168.0.102:8083;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/var/log/nginx/test_upstream.log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proxy_pass http://byf;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include proxy_params;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543300" cy="866775"/>
            <wp:effectExtent l="0" t="0" r="0" b="9525"/>
            <wp:docPr id="1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7175" cy="962025"/>
            <wp:effectExtent l="0" t="0" r="9525" b="9525"/>
            <wp:docPr id="1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6100" cy="838200"/>
            <wp:effectExtent l="0" t="0" r="0" b="0"/>
            <wp:docPr id="1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3.3Nginx缓存服务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512060"/>
            <wp:effectExtent l="0" t="0" r="7620" b="2540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531745"/>
            <wp:effectExtent l="0" t="0" r="7620" b="1905"/>
            <wp:docPr id="1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471420"/>
            <wp:effectExtent l="0" t="0" r="7620" b="5080"/>
            <wp:docPr id="1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7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19070"/>
            <wp:effectExtent l="0" t="0" r="4445" b="5080"/>
            <wp:docPr id="1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9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3.3.1配置语法</w:t>
      </w:r>
    </w:p>
    <w:p>
      <w:r>
        <w:drawing>
          <wp:inline distT="0" distB="0" distL="114300" distR="114300">
            <wp:extent cx="5273040" cy="2166620"/>
            <wp:effectExtent l="0" t="0" r="3810" b="5080"/>
            <wp:docPr id="16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24350" cy="1638300"/>
            <wp:effectExtent l="0" t="0" r="0" b="0"/>
            <wp:docPr id="1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48130"/>
            <wp:effectExtent l="0" t="0" r="6350" b="13970"/>
            <wp:docPr id="1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271270"/>
            <wp:effectExtent l="0" t="0" r="4445" b="5080"/>
            <wp:docPr id="1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8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1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3.3.2场景演示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[root@localhost /root]#systemctl start nginx.service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[root@localhost /root]#netstat -lunpt|grep 80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tcp        0      0 0.0.0.0:8081            0.0.0.0:*               LISTEN      1233/nginx: master 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tcp        0      0 0.0.0.0:8082            0.0.0.0:*               LISTEN      1233/nginx: master 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tcp        0      0 0.0.0.0:8083            0.0.0.0:*               LISTEN      1233/nginx: master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/etc/nginx/conf.d]#mkdir -p /opt/nginx/app/cache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/opt/nginx/app/cache]#cat /etc/nginx/conf.d/cache_test.conf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upstream byf{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server 192.168.0.102:8081;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server 192.168.0.102:8082;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server 192.168.0.102:8083;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proxy_cache_path /opt/nginx/app/cache levels=1:2 keys_zone=byf_cache:10m max_size=10g inactive=60m use_temp_path=off;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/var/log/nginx/test_upstream.log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proxy_cache byf_cache;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proxy_pass http://byf;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proxy_cache_valid 200 304 12h;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proxy_cache_valid any 10m;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proxy_cache_key $host$uri$is_args$args;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add_header Nginx-Cache "$upstream_cache_status";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proxy_next_upstream error timeout invalid_header http_500 http_502 http_503 http_504;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include proxy_params;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多次刷新一个页面，已经缓存页面信息的url不会切换后端服务器</w:t>
      </w:r>
    </w:p>
    <w:p>
      <w:r>
        <w:drawing>
          <wp:inline distT="0" distB="0" distL="114300" distR="114300">
            <wp:extent cx="3705225" cy="828675"/>
            <wp:effectExtent l="0" t="0" r="9525" b="9525"/>
            <wp:docPr id="17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查看</w:t>
      </w:r>
      <w:r>
        <w:rPr>
          <w:rFonts w:hint="eastAsia"/>
          <w:lang w:val="en-US" w:eastAsia="zh-CN"/>
        </w:rPr>
        <w:t>Nginx缓存目录，生成缓存信息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/opt/nginx/app/cache]#ll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drwx------ 4 nginx nginx 26 Jan 25 22:21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drwx------ 3 nginx nginx 16 Jan 25 22:20 9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/opt/nginx/app/cache]#cd 5/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/opt/nginx/app/cache/5]#ls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3d  59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/opt/nginx/app/cache/5]#cd 3d/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/opt/nginx/app/cache/5/3d]#ls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99c81d30a65112293477c389251503d5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[root@s200/opt/nginx/app/cache/5/3d]#cat 99c81d30a65112293477c389251503d5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"5c4743a6-93".n</w:t>
            </w:r>
            <w:r>
              <w:rPr>
                <w:rFonts w:hint="eastAsia"/>
                <w:vertAlign w:val="baseline"/>
                <w:lang w:val="en-US" w:eastAsia="zh-CN"/>
              </w:rPr>
              <w:t>V</w:t>
            </w:r>
            <w:r>
              <w:rPr>
                <w:rFonts w:hint="eastAsia"/>
                <w:vertAlign w:val="baseline"/>
                <w:lang w:val="en-US" w:eastAsia="zh-CN"/>
              </w:rPr>
              <w:t/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KEY: 192.168.0.200/url1.html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HTTP/1.1 200 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Server: nginx/1.14.2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Date: Fri, 25 Jan 2019 14:21:08 GMT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Content-Type: text/html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Content-Length: 147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Last-Modified: Tue, 22 Jan 2019 16:24:06 GMT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Connection: close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ETag: "5c4743a6-93"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Accept-Ranges: bytes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&lt;title&gt;Server3&lt;/title&gt;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 style="background-color:gray;"&gt;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&lt;h1&gt;Server 3 url1&lt;/h1&gt;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Accept-Ranges: bytes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Content-Length: 147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Content-Type: text/html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Fri, 25 Jan 2019 14:30:12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ETag: "5c4743a6-93"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Last-Modified: Tue, 22 Jan 2019 16:24:06 GMT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Nginx-Cache: HIT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3.3.3场景配置补充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67275" cy="1504950"/>
            <wp:effectExtent l="0" t="0" r="9525" b="0"/>
            <wp:docPr id="17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71975" cy="1524000"/>
            <wp:effectExtent l="0" t="0" r="9525" b="0"/>
            <wp:docPr id="17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缓存指定</w:t>
      </w:r>
      <w:r>
        <w:rPr>
          <w:rFonts w:hint="eastAsia"/>
          <w:lang w:val="en-US" w:eastAsia="zh-CN"/>
        </w:rPr>
        <w:t>url</w:t>
      </w:r>
    </w:p>
    <w:p>
      <w:pPr>
        <w:rPr>
          <w:rFonts w:hint="eastAsia"/>
          <w:lang w:val="en-US" w:eastAsia="zh-CN"/>
        </w:rPr>
      </w:pPr>
      <w:r>
        <w:rPr>
          <w:rFonts w:hint="eastAsia"/>
          <w:highlight w:val="green"/>
          <w:vertAlign w:val="baseline"/>
          <w:lang w:val="en-US" w:eastAsia="zh-CN"/>
        </w:rPr>
        <w:t>proxy_no_cache</w:t>
      </w:r>
      <w:r>
        <w:rPr>
          <w:rFonts w:hint="eastAsia"/>
          <w:lang w:val="en-US" w:eastAsia="zh-CN"/>
        </w:rPr>
        <w:t>该指令用于定义满足条件的响应不会被保存到缓存中。在条件字符串中至少有一个条件不为空或者0，符合这样条件的响应才不会被缓存。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如果在此链式配置中，只要有一个值不为0，则不会cache；例如：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proxy_no_cache $cookie_nocache(0) $arg_nocache(1) $arg_comment(0)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/etc/nginx/conf.d]#cat cache_test.conf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upstream byf{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server 192.168.0.102:8081;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server 192.168.0.102:8082;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server 192.168.0.102:8083;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proxy_cache_path /opt/nginx/app/cache levels=1:2 keys_zone=byf_cache:10m max_size=10g inactive=60m use_temp_path=off;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/var/log/nginx/test_upstream.log main;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if ($request_uri ~ ^/(url3|login|register|password\/reset)) 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set $cookie_nocache 1;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proxy_cache byf_cache;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proxy_pass http://byf;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proxy_cache_valid 200 304 12h;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proxy_cache_valid any 10m;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proxy_cache_key $host$uri$is_args$args;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proxy_no_cache $cookie_nocache $arg_nocache $arg_comment;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#proxy_no_cache 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#proxy_no_cache $http_pragma $http_authorization;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add_header Nginx-Cache "$upstream_cache_status";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proxy_next_upstream error timeout invalid_header http_500 http_502 http_503 http_504;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include proxy_params;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3.3.4Nginx大文件分片</w:t>
      </w:r>
    </w:p>
    <w:p>
      <w:r>
        <w:drawing>
          <wp:inline distT="0" distB="0" distL="114300" distR="114300">
            <wp:extent cx="4733925" cy="1771650"/>
            <wp:effectExtent l="0" t="0" r="9525" b="0"/>
            <wp:docPr id="1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04415"/>
            <wp:effectExtent l="0" t="0" r="4445" b="635"/>
            <wp:docPr id="17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07845"/>
            <wp:effectExtent l="0" t="0" r="5080" b="1905"/>
            <wp:docPr id="17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07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">
    <w:panose1 w:val="020B0502040204020203"/>
    <w:charset w:val="00"/>
    <w:family w:val="auto"/>
    <w:pitch w:val="default"/>
    <w:sig w:usb0="E10022FF" w:usb1="C000E47F" w:usb2="00000029" w:usb3="00000000" w:csb0="200001DF" w:csb1="2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16F5065"/>
    <w:multiLevelType w:val="singleLevel"/>
    <w:tmpl w:val="516F5065"/>
    <w:lvl w:ilvl="0" w:tentative="0">
      <w:start w:val="3"/>
      <w:numFmt w:val="decimal"/>
      <w:suff w:val="space"/>
      <w:lvlText w:val="第%1节"/>
      <w:lvlJc w:val="left"/>
    </w:lvl>
  </w:abstractNum>
  <w:abstractNum w:abstractNumId="1">
    <w:nsid w:val="7507B4BE"/>
    <w:multiLevelType w:val="singleLevel"/>
    <w:tmpl w:val="7507B4B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334005"/>
    <w:rsid w:val="004B0AD7"/>
    <w:rsid w:val="0060236D"/>
    <w:rsid w:val="00895CB5"/>
    <w:rsid w:val="00E47F78"/>
    <w:rsid w:val="010F7C2B"/>
    <w:rsid w:val="01313A03"/>
    <w:rsid w:val="015B1EBD"/>
    <w:rsid w:val="01963497"/>
    <w:rsid w:val="01F504AA"/>
    <w:rsid w:val="021D23EB"/>
    <w:rsid w:val="022C2312"/>
    <w:rsid w:val="0234772B"/>
    <w:rsid w:val="025636DD"/>
    <w:rsid w:val="02610BE0"/>
    <w:rsid w:val="027C3DE5"/>
    <w:rsid w:val="029412C9"/>
    <w:rsid w:val="0295147F"/>
    <w:rsid w:val="029C65AF"/>
    <w:rsid w:val="02B9147E"/>
    <w:rsid w:val="02CE1259"/>
    <w:rsid w:val="02D222EA"/>
    <w:rsid w:val="02D30902"/>
    <w:rsid w:val="034D2C77"/>
    <w:rsid w:val="035D64F8"/>
    <w:rsid w:val="03A63585"/>
    <w:rsid w:val="03D076ED"/>
    <w:rsid w:val="03D63094"/>
    <w:rsid w:val="045F00F3"/>
    <w:rsid w:val="047115C4"/>
    <w:rsid w:val="04AA7FEB"/>
    <w:rsid w:val="04B26D89"/>
    <w:rsid w:val="04C1099A"/>
    <w:rsid w:val="04C26AAE"/>
    <w:rsid w:val="04F0248E"/>
    <w:rsid w:val="04F329FD"/>
    <w:rsid w:val="05115735"/>
    <w:rsid w:val="052265E7"/>
    <w:rsid w:val="05632B73"/>
    <w:rsid w:val="057725F2"/>
    <w:rsid w:val="05914681"/>
    <w:rsid w:val="05F66247"/>
    <w:rsid w:val="06125CE6"/>
    <w:rsid w:val="062663BA"/>
    <w:rsid w:val="06424BF2"/>
    <w:rsid w:val="066847E4"/>
    <w:rsid w:val="06697D59"/>
    <w:rsid w:val="068F7A7A"/>
    <w:rsid w:val="06FE1524"/>
    <w:rsid w:val="070B179A"/>
    <w:rsid w:val="070C2967"/>
    <w:rsid w:val="076B72EE"/>
    <w:rsid w:val="07E638ED"/>
    <w:rsid w:val="07E66A40"/>
    <w:rsid w:val="07F90DC8"/>
    <w:rsid w:val="08100E97"/>
    <w:rsid w:val="082D01B5"/>
    <w:rsid w:val="084E74A7"/>
    <w:rsid w:val="08650D5E"/>
    <w:rsid w:val="08910A58"/>
    <w:rsid w:val="08A94D25"/>
    <w:rsid w:val="08CE1C37"/>
    <w:rsid w:val="09126B87"/>
    <w:rsid w:val="09133D41"/>
    <w:rsid w:val="09447E3A"/>
    <w:rsid w:val="094F7A82"/>
    <w:rsid w:val="0972091C"/>
    <w:rsid w:val="09992F18"/>
    <w:rsid w:val="099C6A13"/>
    <w:rsid w:val="09C32849"/>
    <w:rsid w:val="09C509A3"/>
    <w:rsid w:val="09F46F70"/>
    <w:rsid w:val="0A4F4FC9"/>
    <w:rsid w:val="0A582B34"/>
    <w:rsid w:val="0A8911E8"/>
    <w:rsid w:val="0A9B3693"/>
    <w:rsid w:val="0AE1648F"/>
    <w:rsid w:val="0B9213E1"/>
    <w:rsid w:val="0BC44D14"/>
    <w:rsid w:val="0BC628B3"/>
    <w:rsid w:val="0BEB1281"/>
    <w:rsid w:val="0BF33C52"/>
    <w:rsid w:val="0C0331A8"/>
    <w:rsid w:val="0C134C5F"/>
    <w:rsid w:val="0C2217C1"/>
    <w:rsid w:val="0C4D7E11"/>
    <w:rsid w:val="0CB10033"/>
    <w:rsid w:val="0CD67B4E"/>
    <w:rsid w:val="0CEC09D5"/>
    <w:rsid w:val="0D5A3FF8"/>
    <w:rsid w:val="0D74095C"/>
    <w:rsid w:val="0D7D0795"/>
    <w:rsid w:val="0DFD6926"/>
    <w:rsid w:val="0E01700E"/>
    <w:rsid w:val="0E171BB8"/>
    <w:rsid w:val="0EA97A1C"/>
    <w:rsid w:val="0EF51D93"/>
    <w:rsid w:val="0F0E3198"/>
    <w:rsid w:val="0F3958AA"/>
    <w:rsid w:val="0F551818"/>
    <w:rsid w:val="0F5A3FA0"/>
    <w:rsid w:val="0F6C2014"/>
    <w:rsid w:val="0F9276F2"/>
    <w:rsid w:val="0FD61EFD"/>
    <w:rsid w:val="0FE35F86"/>
    <w:rsid w:val="103566E8"/>
    <w:rsid w:val="10422A7E"/>
    <w:rsid w:val="10494C72"/>
    <w:rsid w:val="10AA416E"/>
    <w:rsid w:val="10B71C96"/>
    <w:rsid w:val="111535D8"/>
    <w:rsid w:val="11AB2991"/>
    <w:rsid w:val="11CD4D08"/>
    <w:rsid w:val="11D71FF3"/>
    <w:rsid w:val="11F801A1"/>
    <w:rsid w:val="124B3CFF"/>
    <w:rsid w:val="12863CF3"/>
    <w:rsid w:val="128C58C5"/>
    <w:rsid w:val="129C5218"/>
    <w:rsid w:val="129C7739"/>
    <w:rsid w:val="12F361E7"/>
    <w:rsid w:val="13251BB6"/>
    <w:rsid w:val="13287DBD"/>
    <w:rsid w:val="132D3E85"/>
    <w:rsid w:val="132E7E8E"/>
    <w:rsid w:val="13641191"/>
    <w:rsid w:val="13A20F0E"/>
    <w:rsid w:val="13DD5831"/>
    <w:rsid w:val="13F57749"/>
    <w:rsid w:val="143A50AB"/>
    <w:rsid w:val="14560230"/>
    <w:rsid w:val="145B65F3"/>
    <w:rsid w:val="1480694B"/>
    <w:rsid w:val="14887FD4"/>
    <w:rsid w:val="14A768EB"/>
    <w:rsid w:val="14B01CEE"/>
    <w:rsid w:val="14FD5014"/>
    <w:rsid w:val="152D53CE"/>
    <w:rsid w:val="155D11F8"/>
    <w:rsid w:val="15BB23C0"/>
    <w:rsid w:val="15D22D78"/>
    <w:rsid w:val="15DF6E0B"/>
    <w:rsid w:val="1618652B"/>
    <w:rsid w:val="16226BB9"/>
    <w:rsid w:val="1634342F"/>
    <w:rsid w:val="1652058F"/>
    <w:rsid w:val="165A351D"/>
    <w:rsid w:val="16930D7B"/>
    <w:rsid w:val="16B15E4C"/>
    <w:rsid w:val="16BA6EDB"/>
    <w:rsid w:val="16C76C74"/>
    <w:rsid w:val="17144604"/>
    <w:rsid w:val="171E5915"/>
    <w:rsid w:val="179B121F"/>
    <w:rsid w:val="17EB12A6"/>
    <w:rsid w:val="181B2234"/>
    <w:rsid w:val="182E79D0"/>
    <w:rsid w:val="189C3B6C"/>
    <w:rsid w:val="18AD2607"/>
    <w:rsid w:val="18C869AC"/>
    <w:rsid w:val="18DA53D7"/>
    <w:rsid w:val="18E43B5F"/>
    <w:rsid w:val="1939156B"/>
    <w:rsid w:val="19723A49"/>
    <w:rsid w:val="197A6E7E"/>
    <w:rsid w:val="1988485E"/>
    <w:rsid w:val="198D10A8"/>
    <w:rsid w:val="19CE3246"/>
    <w:rsid w:val="1A464070"/>
    <w:rsid w:val="1A5E6836"/>
    <w:rsid w:val="1AAB2F47"/>
    <w:rsid w:val="1AEF10F8"/>
    <w:rsid w:val="1B1F417B"/>
    <w:rsid w:val="1B323CC5"/>
    <w:rsid w:val="1BBD70C9"/>
    <w:rsid w:val="1BF5486F"/>
    <w:rsid w:val="1C202C0F"/>
    <w:rsid w:val="1C297A7C"/>
    <w:rsid w:val="1C2C44BD"/>
    <w:rsid w:val="1C5D244A"/>
    <w:rsid w:val="1C8F5562"/>
    <w:rsid w:val="1C9347DA"/>
    <w:rsid w:val="1CC457A0"/>
    <w:rsid w:val="1D183258"/>
    <w:rsid w:val="1D6D4805"/>
    <w:rsid w:val="1DBC5F8E"/>
    <w:rsid w:val="1E7858E2"/>
    <w:rsid w:val="1E857035"/>
    <w:rsid w:val="1E8F294A"/>
    <w:rsid w:val="1ECD643F"/>
    <w:rsid w:val="1EE25882"/>
    <w:rsid w:val="1EE27E83"/>
    <w:rsid w:val="1F5A2633"/>
    <w:rsid w:val="1F6816AD"/>
    <w:rsid w:val="1FB275F1"/>
    <w:rsid w:val="1FB7311B"/>
    <w:rsid w:val="1FCA0DA1"/>
    <w:rsid w:val="1FD32AC8"/>
    <w:rsid w:val="1FEA438D"/>
    <w:rsid w:val="200E2A73"/>
    <w:rsid w:val="201636E2"/>
    <w:rsid w:val="203773E9"/>
    <w:rsid w:val="205B60BE"/>
    <w:rsid w:val="209F2E24"/>
    <w:rsid w:val="20D60C33"/>
    <w:rsid w:val="2169126A"/>
    <w:rsid w:val="216D3A00"/>
    <w:rsid w:val="218B2A65"/>
    <w:rsid w:val="21E54DE1"/>
    <w:rsid w:val="21F10FF4"/>
    <w:rsid w:val="22491132"/>
    <w:rsid w:val="225753FD"/>
    <w:rsid w:val="227D6955"/>
    <w:rsid w:val="22846B0B"/>
    <w:rsid w:val="229343AF"/>
    <w:rsid w:val="22D3436B"/>
    <w:rsid w:val="23A51AA8"/>
    <w:rsid w:val="23DD3CE9"/>
    <w:rsid w:val="2401458D"/>
    <w:rsid w:val="24357754"/>
    <w:rsid w:val="243E3E91"/>
    <w:rsid w:val="24497D6F"/>
    <w:rsid w:val="245C4E97"/>
    <w:rsid w:val="24895006"/>
    <w:rsid w:val="24AE54D8"/>
    <w:rsid w:val="24DC463B"/>
    <w:rsid w:val="24E6126C"/>
    <w:rsid w:val="24FA30DF"/>
    <w:rsid w:val="255A091D"/>
    <w:rsid w:val="255D7528"/>
    <w:rsid w:val="256C6BEE"/>
    <w:rsid w:val="25A5362F"/>
    <w:rsid w:val="25B91CA7"/>
    <w:rsid w:val="260C05E5"/>
    <w:rsid w:val="264177A6"/>
    <w:rsid w:val="267815DC"/>
    <w:rsid w:val="26896302"/>
    <w:rsid w:val="26925F38"/>
    <w:rsid w:val="269748A4"/>
    <w:rsid w:val="26BC716F"/>
    <w:rsid w:val="26D16423"/>
    <w:rsid w:val="26FC05DA"/>
    <w:rsid w:val="27195CFE"/>
    <w:rsid w:val="277A1E66"/>
    <w:rsid w:val="27832AF7"/>
    <w:rsid w:val="278407C8"/>
    <w:rsid w:val="279F1D78"/>
    <w:rsid w:val="27A612B1"/>
    <w:rsid w:val="282661B8"/>
    <w:rsid w:val="28AD0120"/>
    <w:rsid w:val="28D2691A"/>
    <w:rsid w:val="28DC7BA1"/>
    <w:rsid w:val="28F218E4"/>
    <w:rsid w:val="290C4A1C"/>
    <w:rsid w:val="29795082"/>
    <w:rsid w:val="299950E8"/>
    <w:rsid w:val="29D15459"/>
    <w:rsid w:val="2A1C4EB5"/>
    <w:rsid w:val="2A43782D"/>
    <w:rsid w:val="2A8A2A64"/>
    <w:rsid w:val="2A8D6D29"/>
    <w:rsid w:val="2AF47D8D"/>
    <w:rsid w:val="2AF72D48"/>
    <w:rsid w:val="2B1E7639"/>
    <w:rsid w:val="2B54399E"/>
    <w:rsid w:val="2B817054"/>
    <w:rsid w:val="2BE55141"/>
    <w:rsid w:val="2BFD58A5"/>
    <w:rsid w:val="2C91038B"/>
    <w:rsid w:val="2CAF65C3"/>
    <w:rsid w:val="2CB60D8E"/>
    <w:rsid w:val="2CCD56F5"/>
    <w:rsid w:val="2CD438FE"/>
    <w:rsid w:val="2CE759C5"/>
    <w:rsid w:val="2D1674B7"/>
    <w:rsid w:val="2D1E06FD"/>
    <w:rsid w:val="2D31065C"/>
    <w:rsid w:val="2D43530F"/>
    <w:rsid w:val="2D592C73"/>
    <w:rsid w:val="2D843F3E"/>
    <w:rsid w:val="2D9D53A4"/>
    <w:rsid w:val="2DB62918"/>
    <w:rsid w:val="2E3E7372"/>
    <w:rsid w:val="2E8D40C8"/>
    <w:rsid w:val="2ECA492D"/>
    <w:rsid w:val="2EEC298E"/>
    <w:rsid w:val="2F217D55"/>
    <w:rsid w:val="2F6C70B4"/>
    <w:rsid w:val="2FB603B5"/>
    <w:rsid w:val="2FBF6EF2"/>
    <w:rsid w:val="30811311"/>
    <w:rsid w:val="30C11AC8"/>
    <w:rsid w:val="30C53E8D"/>
    <w:rsid w:val="30F646E9"/>
    <w:rsid w:val="30FB4C27"/>
    <w:rsid w:val="31137EED"/>
    <w:rsid w:val="311D5FC3"/>
    <w:rsid w:val="319A4DE5"/>
    <w:rsid w:val="319F0CC2"/>
    <w:rsid w:val="31A10235"/>
    <w:rsid w:val="31B70017"/>
    <w:rsid w:val="31BA5CD2"/>
    <w:rsid w:val="31C15E35"/>
    <w:rsid w:val="31C9634E"/>
    <w:rsid w:val="31D976CF"/>
    <w:rsid w:val="31DF1E64"/>
    <w:rsid w:val="31F720AF"/>
    <w:rsid w:val="32186638"/>
    <w:rsid w:val="325E6108"/>
    <w:rsid w:val="329A0238"/>
    <w:rsid w:val="329F34CE"/>
    <w:rsid w:val="32A56F11"/>
    <w:rsid w:val="32B309CF"/>
    <w:rsid w:val="32D033A8"/>
    <w:rsid w:val="32EC67D6"/>
    <w:rsid w:val="32FD26DE"/>
    <w:rsid w:val="33093DC8"/>
    <w:rsid w:val="3325468A"/>
    <w:rsid w:val="334465AD"/>
    <w:rsid w:val="338C1443"/>
    <w:rsid w:val="33B52722"/>
    <w:rsid w:val="33EC046E"/>
    <w:rsid w:val="33EC4F91"/>
    <w:rsid w:val="33ED1E92"/>
    <w:rsid w:val="34034E0A"/>
    <w:rsid w:val="34097132"/>
    <w:rsid w:val="344D58B4"/>
    <w:rsid w:val="346E6639"/>
    <w:rsid w:val="347A0DB7"/>
    <w:rsid w:val="34941A4B"/>
    <w:rsid w:val="34CF0FA0"/>
    <w:rsid w:val="34E9467A"/>
    <w:rsid w:val="3524485C"/>
    <w:rsid w:val="358829EC"/>
    <w:rsid w:val="35B528DA"/>
    <w:rsid w:val="35C107ED"/>
    <w:rsid w:val="35CF0F99"/>
    <w:rsid w:val="35D90E83"/>
    <w:rsid w:val="35E31787"/>
    <w:rsid w:val="35F94779"/>
    <w:rsid w:val="361770B2"/>
    <w:rsid w:val="367564C2"/>
    <w:rsid w:val="36A96641"/>
    <w:rsid w:val="36E83E98"/>
    <w:rsid w:val="36EB01DA"/>
    <w:rsid w:val="36F4721E"/>
    <w:rsid w:val="37407E02"/>
    <w:rsid w:val="37DB4CD3"/>
    <w:rsid w:val="382D4928"/>
    <w:rsid w:val="385C3810"/>
    <w:rsid w:val="38721822"/>
    <w:rsid w:val="38D031A5"/>
    <w:rsid w:val="38DF40F0"/>
    <w:rsid w:val="39022D12"/>
    <w:rsid w:val="396F16E0"/>
    <w:rsid w:val="398474E6"/>
    <w:rsid w:val="39974D0D"/>
    <w:rsid w:val="39DE694D"/>
    <w:rsid w:val="3A0674C7"/>
    <w:rsid w:val="3A0F5E9B"/>
    <w:rsid w:val="3A207A92"/>
    <w:rsid w:val="3A345A31"/>
    <w:rsid w:val="3A413856"/>
    <w:rsid w:val="3A474572"/>
    <w:rsid w:val="3A6904F1"/>
    <w:rsid w:val="3A7A4413"/>
    <w:rsid w:val="3A7B26F4"/>
    <w:rsid w:val="3A9331CD"/>
    <w:rsid w:val="3AA90CAC"/>
    <w:rsid w:val="3AC0246F"/>
    <w:rsid w:val="3AC12C73"/>
    <w:rsid w:val="3AC63834"/>
    <w:rsid w:val="3AC80118"/>
    <w:rsid w:val="3AE15493"/>
    <w:rsid w:val="3AF01910"/>
    <w:rsid w:val="3AFE1791"/>
    <w:rsid w:val="3B0A70DB"/>
    <w:rsid w:val="3B480705"/>
    <w:rsid w:val="3C0D5468"/>
    <w:rsid w:val="3C227A7F"/>
    <w:rsid w:val="3C2C2991"/>
    <w:rsid w:val="3C844013"/>
    <w:rsid w:val="3CB7790F"/>
    <w:rsid w:val="3CBC7D4E"/>
    <w:rsid w:val="3CC67432"/>
    <w:rsid w:val="3CEB6CB1"/>
    <w:rsid w:val="3CEF3CB7"/>
    <w:rsid w:val="3D367F5B"/>
    <w:rsid w:val="3D490ADA"/>
    <w:rsid w:val="3D6221E6"/>
    <w:rsid w:val="3D6C0847"/>
    <w:rsid w:val="3D7B38B9"/>
    <w:rsid w:val="3DE30638"/>
    <w:rsid w:val="3DF047D6"/>
    <w:rsid w:val="3E0867A7"/>
    <w:rsid w:val="3E1D3C1B"/>
    <w:rsid w:val="3E366EA5"/>
    <w:rsid w:val="3E4605C4"/>
    <w:rsid w:val="3E4D7859"/>
    <w:rsid w:val="3E511299"/>
    <w:rsid w:val="3E7505B3"/>
    <w:rsid w:val="3EA62846"/>
    <w:rsid w:val="3ECB3569"/>
    <w:rsid w:val="3ED84C1B"/>
    <w:rsid w:val="3EDB6B2B"/>
    <w:rsid w:val="3EE7038C"/>
    <w:rsid w:val="3EF52BFD"/>
    <w:rsid w:val="3FA33A72"/>
    <w:rsid w:val="3FC007D3"/>
    <w:rsid w:val="3FC473B1"/>
    <w:rsid w:val="3FC841D1"/>
    <w:rsid w:val="3FDF6057"/>
    <w:rsid w:val="402A5FB4"/>
    <w:rsid w:val="402C6DD1"/>
    <w:rsid w:val="40360AC4"/>
    <w:rsid w:val="40422B6A"/>
    <w:rsid w:val="4049748D"/>
    <w:rsid w:val="409B7807"/>
    <w:rsid w:val="40AD2017"/>
    <w:rsid w:val="40C01499"/>
    <w:rsid w:val="40F0000D"/>
    <w:rsid w:val="41176306"/>
    <w:rsid w:val="412944E7"/>
    <w:rsid w:val="4137693B"/>
    <w:rsid w:val="415623C8"/>
    <w:rsid w:val="418115E1"/>
    <w:rsid w:val="418868F5"/>
    <w:rsid w:val="41B47439"/>
    <w:rsid w:val="41BE2D88"/>
    <w:rsid w:val="41D71D84"/>
    <w:rsid w:val="41E747E0"/>
    <w:rsid w:val="41F31284"/>
    <w:rsid w:val="422B24A0"/>
    <w:rsid w:val="42613D24"/>
    <w:rsid w:val="42C445C6"/>
    <w:rsid w:val="43361EC2"/>
    <w:rsid w:val="435579A8"/>
    <w:rsid w:val="4363782B"/>
    <w:rsid w:val="43684C8B"/>
    <w:rsid w:val="436B1363"/>
    <w:rsid w:val="439A5777"/>
    <w:rsid w:val="43BD3B68"/>
    <w:rsid w:val="44165AEB"/>
    <w:rsid w:val="445737BE"/>
    <w:rsid w:val="44645A4C"/>
    <w:rsid w:val="447A6C0A"/>
    <w:rsid w:val="448E2ABA"/>
    <w:rsid w:val="44A03148"/>
    <w:rsid w:val="44D65784"/>
    <w:rsid w:val="44F60B5A"/>
    <w:rsid w:val="451C6E08"/>
    <w:rsid w:val="451F6AF6"/>
    <w:rsid w:val="45592ADA"/>
    <w:rsid w:val="45851C0A"/>
    <w:rsid w:val="45D646E5"/>
    <w:rsid w:val="45E45FD7"/>
    <w:rsid w:val="45E674A6"/>
    <w:rsid w:val="463A4B2F"/>
    <w:rsid w:val="464768A0"/>
    <w:rsid w:val="46485ACC"/>
    <w:rsid w:val="464E1A80"/>
    <w:rsid w:val="46534618"/>
    <w:rsid w:val="4688377E"/>
    <w:rsid w:val="46B85C2C"/>
    <w:rsid w:val="47130F63"/>
    <w:rsid w:val="4734741B"/>
    <w:rsid w:val="47517915"/>
    <w:rsid w:val="475565C2"/>
    <w:rsid w:val="47756951"/>
    <w:rsid w:val="478B0C15"/>
    <w:rsid w:val="478E1E99"/>
    <w:rsid w:val="479D6947"/>
    <w:rsid w:val="47CB0DE2"/>
    <w:rsid w:val="47CF17BE"/>
    <w:rsid w:val="483B0A48"/>
    <w:rsid w:val="48595D69"/>
    <w:rsid w:val="48821C30"/>
    <w:rsid w:val="48AD582C"/>
    <w:rsid w:val="48B3285B"/>
    <w:rsid w:val="48F20998"/>
    <w:rsid w:val="493A6FDB"/>
    <w:rsid w:val="49B217B9"/>
    <w:rsid w:val="49BA5925"/>
    <w:rsid w:val="49CA2AA1"/>
    <w:rsid w:val="4A0F442B"/>
    <w:rsid w:val="4A2243DF"/>
    <w:rsid w:val="4A3202EF"/>
    <w:rsid w:val="4A321E75"/>
    <w:rsid w:val="4A6279DA"/>
    <w:rsid w:val="4A661C18"/>
    <w:rsid w:val="4AE11D18"/>
    <w:rsid w:val="4AF374AD"/>
    <w:rsid w:val="4B592FE0"/>
    <w:rsid w:val="4B921B02"/>
    <w:rsid w:val="4C047051"/>
    <w:rsid w:val="4C0B5A80"/>
    <w:rsid w:val="4C2D675B"/>
    <w:rsid w:val="4C4E0A84"/>
    <w:rsid w:val="4CC33EEF"/>
    <w:rsid w:val="4CE252AE"/>
    <w:rsid w:val="4D0F7681"/>
    <w:rsid w:val="4D185C9B"/>
    <w:rsid w:val="4D2D21EF"/>
    <w:rsid w:val="4D3368B8"/>
    <w:rsid w:val="4D5D68A5"/>
    <w:rsid w:val="4D6453BA"/>
    <w:rsid w:val="4D7671B3"/>
    <w:rsid w:val="4D7D7280"/>
    <w:rsid w:val="4DF95B04"/>
    <w:rsid w:val="4E127E79"/>
    <w:rsid w:val="4E2258C2"/>
    <w:rsid w:val="4E4A424F"/>
    <w:rsid w:val="4EEB4320"/>
    <w:rsid w:val="4FE86C97"/>
    <w:rsid w:val="50695E3E"/>
    <w:rsid w:val="5103541A"/>
    <w:rsid w:val="510C7152"/>
    <w:rsid w:val="512C63BC"/>
    <w:rsid w:val="51315A18"/>
    <w:rsid w:val="513B6EAB"/>
    <w:rsid w:val="514C64E4"/>
    <w:rsid w:val="51892203"/>
    <w:rsid w:val="51A15611"/>
    <w:rsid w:val="51CB1912"/>
    <w:rsid w:val="52223361"/>
    <w:rsid w:val="52581B16"/>
    <w:rsid w:val="528B6E7E"/>
    <w:rsid w:val="529B3B7C"/>
    <w:rsid w:val="52E43725"/>
    <w:rsid w:val="52E54DE7"/>
    <w:rsid w:val="52EB4A95"/>
    <w:rsid w:val="52F309F2"/>
    <w:rsid w:val="53030165"/>
    <w:rsid w:val="53101456"/>
    <w:rsid w:val="53BF2A6E"/>
    <w:rsid w:val="53C77B8A"/>
    <w:rsid w:val="53EB7514"/>
    <w:rsid w:val="54015D9C"/>
    <w:rsid w:val="545D77DF"/>
    <w:rsid w:val="549768A7"/>
    <w:rsid w:val="54E61324"/>
    <w:rsid w:val="54EB30AE"/>
    <w:rsid w:val="54FB2DE9"/>
    <w:rsid w:val="55934394"/>
    <w:rsid w:val="55F47F8C"/>
    <w:rsid w:val="55FA3D05"/>
    <w:rsid w:val="560A25FC"/>
    <w:rsid w:val="562721DD"/>
    <w:rsid w:val="567A2850"/>
    <w:rsid w:val="56822F4D"/>
    <w:rsid w:val="56A0735A"/>
    <w:rsid w:val="56F509CA"/>
    <w:rsid w:val="571267C8"/>
    <w:rsid w:val="57822759"/>
    <w:rsid w:val="57B7640B"/>
    <w:rsid w:val="57D01CCB"/>
    <w:rsid w:val="57EC10D9"/>
    <w:rsid w:val="58591160"/>
    <w:rsid w:val="58BA4314"/>
    <w:rsid w:val="58C40666"/>
    <w:rsid w:val="58C50AA7"/>
    <w:rsid w:val="58D0339B"/>
    <w:rsid w:val="58D3007E"/>
    <w:rsid w:val="58D624CB"/>
    <w:rsid w:val="58E44E30"/>
    <w:rsid w:val="59015FAC"/>
    <w:rsid w:val="59152ECE"/>
    <w:rsid w:val="597C1C25"/>
    <w:rsid w:val="5A1E68BC"/>
    <w:rsid w:val="5A5945EC"/>
    <w:rsid w:val="5A6A7C12"/>
    <w:rsid w:val="5AFD7347"/>
    <w:rsid w:val="5B330155"/>
    <w:rsid w:val="5B4D47F7"/>
    <w:rsid w:val="5B5B58CA"/>
    <w:rsid w:val="5B5E5B34"/>
    <w:rsid w:val="5B722E15"/>
    <w:rsid w:val="5B894A73"/>
    <w:rsid w:val="5B8962E2"/>
    <w:rsid w:val="5B9E419F"/>
    <w:rsid w:val="5BB03836"/>
    <w:rsid w:val="5BD7667F"/>
    <w:rsid w:val="5BEB1487"/>
    <w:rsid w:val="5BF56882"/>
    <w:rsid w:val="5BFF6DFA"/>
    <w:rsid w:val="5C095EAD"/>
    <w:rsid w:val="5C131B20"/>
    <w:rsid w:val="5C3674C2"/>
    <w:rsid w:val="5C45231D"/>
    <w:rsid w:val="5CB03FD4"/>
    <w:rsid w:val="5CBE3880"/>
    <w:rsid w:val="5D5254CD"/>
    <w:rsid w:val="5D5628C0"/>
    <w:rsid w:val="5D855AC2"/>
    <w:rsid w:val="5DC66434"/>
    <w:rsid w:val="5E1C4140"/>
    <w:rsid w:val="5E486DF5"/>
    <w:rsid w:val="5E6970A1"/>
    <w:rsid w:val="5EBC3EAE"/>
    <w:rsid w:val="5EF1094D"/>
    <w:rsid w:val="5EF371C0"/>
    <w:rsid w:val="5F0A2D5E"/>
    <w:rsid w:val="5F5279DE"/>
    <w:rsid w:val="5F5B2B44"/>
    <w:rsid w:val="5F6536D4"/>
    <w:rsid w:val="5F792DC2"/>
    <w:rsid w:val="5F8A5F8B"/>
    <w:rsid w:val="5FC2494F"/>
    <w:rsid w:val="5FD146DF"/>
    <w:rsid w:val="5FDF2C42"/>
    <w:rsid w:val="600D5FF9"/>
    <w:rsid w:val="601122AF"/>
    <w:rsid w:val="602D1DE4"/>
    <w:rsid w:val="603227FC"/>
    <w:rsid w:val="603C4542"/>
    <w:rsid w:val="6050057C"/>
    <w:rsid w:val="605240A9"/>
    <w:rsid w:val="609C025E"/>
    <w:rsid w:val="60A76C9B"/>
    <w:rsid w:val="60B83477"/>
    <w:rsid w:val="60DE12A2"/>
    <w:rsid w:val="60E3008D"/>
    <w:rsid w:val="61406673"/>
    <w:rsid w:val="616A4232"/>
    <w:rsid w:val="61970664"/>
    <w:rsid w:val="61E83520"/>
    <w:rsid w:val="61EC2727"/>
    <w:rsid w:val="62033093"/>
    <w:rsid w:val="623B2515"/>
    <w:rsid w:val="624276FB"/>
    <w:rsid w:val="62A14FFB"/>
    <w:rsid w:val="63245BF5"/>
    <w:rsid w:val="638518CD"/>
    <w:rsid w:val="639858D3"/>
    <w:rsid w:val="63D86FC9"/>
    <w:rsid w:val="640A2649"/>
    <w:rsid w:val="641027C2"/>
    <w:rsid w:val="64207213"/>
    <w:rsid w:val="644E7C19"/>
    <w:rsid w:val="646B1DD9"/>
    <w:rsid w:val="649F0CFB"/>
    <w:rsid w:val="64C70BBB"/>
    <w:rsid w:val="64CC5024"/>
    <w:rsid w:val="64E00682"/>
    <w:rsid w:val="64E35348"/>
    <w:rsid w:val="64E87C8D"/>
    <w:rsid w:val="65025D0F"/>
    <w:rsid w:val="65114A66"/>
    <w:rsid w:val="65174716"/>
    <w:rsid w:val="65444B13"/>
    <w:rsid w:val="657202CC"/>
    <w:rsid w:val="65B70CB7"/>
    <w:rsid w:val="6618792A"/>
    <w:rsid w:val="66440242"/>
    <w:rsid w:val="66B80B7A"/>
    <w:rsid w:val="66DC3944"/>
    <w:rsid w:val="66EC6926"/>
    <w:rsid w:val="671C1C2A"/>
    <w:rsid w:val="673749ED"/>
    <w:rsid w:val="67496D60"/>
    <w:rsid w:val="67614571"/>
    <w:rsid w:val="67A96498"/>
    <w:rsid w:val="6847411D"/>
    <w:rsid w:val="68527867"/>
    <w:rsid w:val="68610426"/>
    <w:rsid w:val="68836DD9"/>
    <w:rsid w:val="68A1367E"/>
    <w:rsid w:val="68A51D54"/>
    <w:rsid w:val="68EB511A"/>
    <w:rsid w:val="69115888"/>
    <w:rsid w:val="69154AB2"/>
    <w:rsid w:val="693B5EC5"/>
    <w:rsid w:val="694F16D1"/>
    <w:rsid w:val="696C6A42"/>
    <w:rsid w:val="698111E1"/>
    <w:rsid w:val="699C6499"/>
    <w:rsid w:val="69A86A0D"/>
    <w:rsid w:val="69D24255"/>
    <w:rsid w:val="6A2038D2"/>
    <w:rsid w:val="6A400406"/>
    <w:rsid w:val="6A4E206F"/>
    <w:rsid w:val="6A5617F8"/>
    <w:rsid w:val="6A73339E"/>
    <w:rsid w:val="6AA06A23"/>
    <w:rsid w:val="6AA5572E"/>
    <w:rsid w:val="6AC9078B"/>
    <w:rsid w:val="6AD92E38"/>
    <w:rsid w:val="6ADA747A"/>
    <w:rsid w:val="6ADA7ECF"/>
    <w:rsid w:val="6ADD0E8E"/>
    <w:rsid w:val="6B06030D"/>
    <w:rsid w:val="6B7F4600"/>
    <w:rsid w:val="6BC34E33"/>
    <w:rsid w:val="6BC51789"/>
    <w:rsid w:val="6BD16F7F"/>
    <w:rsid w:val="6BFA114A"/>
    <w:rsid w:val="6C235BC1"/>
    <w:rsid w:val="6C4550D3"/>
    <w:rsid w:val="6C694BEC"/>
    <w:rsid w:val="6C783279"/>
    <w:rsid w:val="6CA87667"/>
    <w:rsid w:val="6CEC66A8"/>
    <w:rsid w:val="6D255D24"/>
    <w:rsid w:val="6D375618"/>
    <w:rsid w:val="6D7A4829"/>
    <w:rsid w:val="6D8A3996"/>
    <w:rsid w:val="6D982A39"/>
    <w:rsid w:val="6DA910E0"/>
    <w:rsid w:val="6DBC0E1C"/>
    <w:rsid w:val="6DD00B29"/>
    <w:rsid w:val="6DE229BC"/>
    <w:rsid w:val="6DE732DB"/>
    <w:rsid w:val="6DF80B33"/>
    <w:rsid w:val="6E007C25"/>
    <w:rsid w:val="6E1A1C88"/>
    <w:rsid w:val="6E8E7D29"/>
    <w:rsid w:val="6E8F2177"/>
    <w:rsid w:val="6EC30FBC"/>
    <w:rsid w:val="6F223490"/>
    <w:rsid w:val="6F364049"/>
    <w:rsid w:val="6F8264F7"/>
    <w:rsid w:val="6FC74943"/>
    <w:rsid w:val="70334BD3"/>
    <w:rsid w:val="706F4E05"/>
    <w:rsid w:val="70B25EC1"/>
    <w:rsid w:val="70FD406F"/>
    <w:rsid w:val="711F2013"/>
    <w:rsid w:val="718C2857"/>
    <w:rsid w:val="71CE664B"/>
    <w:rsid w:val="71D425D7"/>
    <w:rsid w:val="71E95E3B"/>
    <w:rsid w:val="72016354"/>
    <w:rsid w:val="72114550"/>
    <w:rsid w:val="72162AFA"/>
    <w:rsid w:val="72206B08"/>
    <w:rsid w:val="722A180B"/>
    <w:rsid w:val="73220C8A"/>
    <w:rsid w:val="732F1366"/>
    <w:rsid w:val="733C789F"/>
    <w:rsid w:val="736810B7"/>
    <w:rsid w:val="736A0F71"/>
    <w:rsid w:val="73746258"/>
    <w:rsid w:val="738A60AA"/>
    <w:rsid w:val="73B30B4C"/>
    <w:rsid w:val="73B8293E"/>
    <w:rsid w:val="73D75934"/>
    <w:rsid w:val="73E000E1"/>
    <w:rsid w:val="74046766"/>
    <w:rsid w:val="7457535D"/>
    <w:rsid w:val="747C084E"/>
    <w:rsid w:val="74CE7FB6"/>
    <w:rsid w:val="74EA3ABE"/>
    <w:rsid w:val="750544A8"/>
    <w:rsid w:val="751B0A9F"/>
    <w:rsid w:val="75371FA5"/>
    <w:rsid w:val="753F1144"/>
    <w:rsid w:val="754A1F2F"/>
    <w:rsid w:val="75527C52"/>
    <w:rsid w:val="76BE37A6"/>
    <w:rsid w:val="76E36BD7"/>
    <w:rsid w:val="76F12385"/>
    <w:rsid w:val="76FC1899"/>
    <w:rsid w:val="77006B2E"/>
    <w:rsid w:val="77363C4C"/>
    <w:rsid w:val="777C44FE"/>
    <w:rsid w:val="77A74C50"/>
    <w:rsid w:val="77E5304C"/>
    <w:rsid w:val="77ED01BA"/>
    <w:rsid w:val="785037F0"/>
    <w:rsid w:val="785E5477"/>
    <w:rsid w:val="78733DF6"/>
    <w:rsid w:val="78824639"/>
    <w:rsid w:val="788376CA"/>
    <w:rsid w:val="78AD3961"/>
    <w:rsid w:val="78F808AE"/>
    <w:rsid w:val="78FB5DF1"/>
    <w:rsid w:val="790D553B"/>
    <w:rsid w:val="795640AB"/>
    <w:rsid w:val="79A5241B"/>
    <w:rsid w:val="79A716C1"/>
    <w:rsid w:val="79E94914"/>
    <w:rsid w:val="7A0A5BCA"/>
    <w:rsid w:val="7A140625"/>
    <w:rsid w:val="7A183EEB"/>
    <w:rsid w:val="7A28046B"/>
    <w:rsid w:val="7A481E86"/>
    <w:rsid w:val="7A5916FE"/>
    <w:rsid w:val="7A674640"/>
    <w:rsid w:val="7A96055C"/>
    <w:rsid w:val="7AC5313C"/>
    <w:rsid w:val="7AD322D9"/>
    <w:rsid w:val="7B094F18"/>
    <w:rsid w:val="7B1F756A"/>
    <w:rsid w:val="7B4545D8"/>
    <w:rsid w:val="7B4C290E"/>
    <w:rsid w:val="7B847BE4"/>
    <w:rsid w:val="7B900B12"/>
    <w:rsid w:val="7BCD3698"/>
    <w:rsid w:val="7C13657E"/>
    <w:rsid w:val="7C272459"/>
    <w:rsid w:val="7C273A72"/>
    <w:rsid w:val="7C3F5FF1"/>
    <w:rsid w:val="7C407CE4"/>
    <w:rsid w:val="7C5F4E94"/>
    <w:rsid w:val="7C745260"/>
    <w:rsid w:val="7C95045A"/>
    <w:rsid w:val="7CC26ED1"/>
    <w:rsid w:val="7D5D3980"/>
    <w:rsid w:val="7D8D1443"/>
    <w:rsid w:val="7D9867A2"/>
    <w:rsid w:val="7DBE13CE"/>
    <w:rsid w:val="7DCE4113"/>
    <w:rsid w:val="7E1F18EE"/>
    <w:rsid w:val="7E2A097A"/>
    <w:rsid w:val="7E4B2862"/>
    <w:rsid w:val="7E5931C5"/>
    <w:rsid w:val="7E905405"/>
    <w:rsid w:val="7E9139A2"/>
    <w:rsid w:val="7EDE3CE0"/>
    <w:rsid w:val="7EE3582C"/>
    <w:rsid w:val="7EF85FAE"/>
    <w:rsid w:val="7F251410"/>
    <w:rsid w:val="7F596497"/>
    <w:rsid w:val="7F5F23CF"/>
    <w:rsid w:val="7F6D70A3"/>
    <w:rsid w:val="7F9D71E8"/>
    <w:rsid w:val="7FC56577"/>
    <w:rsid w:val="7FD853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240" w:lineRule="auto"/>
      <w:ind w:firstLine="0" w:firstLineChars="0"/>
      <w:jc w:val="left"/>
      <w:outlineLvl w:val="2"/>
    </w:pPr>
    <w:rPr>
      <w:rFonts w:eastAsia="宋体"/>
      <w:sz w:val="28"/>
    </w:rPr>
  </w:style>
  <w:style w:type="paragraph" w:styleId="5">
    <w:name w:val="heading 4"/>
    <w:basedOn w:val="1"/>
    <w:next w:val="1"/>
    <w:link w:val="17"/>
    <w:unhideWhenUsed/>
    <w:qFormat/>
    <w:uiPriority w:val="0"/>
    <w:pPr>
      <w:keepNext/>
      <w:keepLines/>
      <w:spacing w:beforeLines="0" w:beforeAutospacing="0" w:afterLines="0" w:afterAutospacing="0" w:line="240" w:lineRule="auto"/>
      <w:jc w:val="left"/>
      <w:outlineLvl w:val="3"/>
    </w:pPr>
    <w:rPr>
      <w:rFonts w:ascii="Arial" w:hAnsi="Arial" w:eastAsia="宋体"/>
      <w:sz w:val="28"/>
    </w:rPr>
  </w:style>
  <w:style w:type="character" w:default="1" w:styleId="8">
    <w:name w:val="Default Paragraph Font"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FollowedHyperlink"/>
    <w:basedOn w:val="8"/>
    <w:qFormat/>
    <w:uiPriority w:val="0"/>
    <w:rPr>
      <w:color w:val="800080"/>
      <w:u w:val="single"/>
    </w:rPr>
  </w:style>
  <w:style w:type="character" w:styleId="11">
    <w:name w:val="HTML Typewriter"/>
    <w:basedOn w:val="8"/>
    <w:qFormat/>
    <w:uiPriority w:val="0"/>
    <w:rPr>
      <w:rFonts w:ascii="Courier New" w:hAnsi="Courier New"/>
      <w:sz w:val="20"/>
    </w:rPr>
  </w:style>
  <w:style w:type="character" w:styleId="12">
    <w:name w:val="Hyperlink"/>
    <w:basedOn w:val="8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font11"/>
    <w:basedOn w:val="8"/>
    <w:qFormat/>
    <w:uiPriority w:val="0"/>
    <w:rPr>
      <w:rFonts w:ascii="Arial" w:hAnsi="Arial" w:cs="Arial"/>
      <w:color w:val="000000"/>
      <w:sz w:val="28"/>
      <w:szCs w:val="28"/>
      <w:u w:val="none"/>
    </w:rPr>
  </w:style>
  <w:style w:type="character" w:customStyle="1" w:styleId="17">
    <w:name w:val="标题 4 Char"/>
    <w:link w:val="5"/>
    <w:qFormat/>
    <w:uiPriority w:val="0"/>
    <w:rPr>
      <w:rFonts w:ascii="Arial" w:hAnsi="Arial" w:eastAsia="宋体"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jpe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1" Type="http://schemas.openxmlformats.org/officeDocument/2006/relationships/fontTable" Target="fontTable.xml"/><Relationship Id="rId180" Type="http://schemas.openxmlformats.org/officeDocument/2006/relationships/numbering" Target="numbering.xml"/><Relationship Id="rId18" Type="http://schemas.openxmlformats.org/officeDocument/2006/relationships/image" Target="media/image15.png"/><Relationship Id="rId179" Type="http://schemas.openxmlformats.org/officeDocument/2006/relationships/customXml" Target="../customXml/item1.xml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2019-01-25T15:26:47Z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